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of expertise in building web and mobile applications using React Native, Node.js, and associated frameworks. Proven ability to own projects end-to-end, focusing on user-centric design and innovative solutions in the fintech space.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Redux, Next.js,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PostgreSQL, MongoDB,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Detox, Chai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VS Code, Slack, Figma, Postman,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features for a mobile wealth management application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a strong focus on user experience through iterative development and user feedback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VP of Engineering to refine product requirements and developmental tasks, utilizing agility in design decision-making to foster rapid prototyping and deployment of new system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AI-driven solutions into the software development lifecycle, enhancing features and functionality through advanced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development efficiency and feature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end-to-end solutions from gathering requirements through to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APIs and database architectures that support seamless user interactions and robust backend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constant communication to ensure all team members were aligned and any progress or blockers were promptly addressed to keep projects on track.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overhauling of user interface designs by employing user-centric design principles, improving user engagement through enhanced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feedback loops during the feature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debugged application performance metrics using integrated analytics tools, translating data-driven insights into actionable improvements to enhance application stability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offered constructive feedback on peers' code, facilitating knowledge sharing and best practices in software design and architecture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reliability and scalability by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management, ensuring optimal data access patterns and high availability of services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A/B testing and usability testing methodologies to gather user feedback on new features, iteratively refining functionalities to better meet user requirements and improve overall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automated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mitigate bugs at the development stage, ensuring that features were delivered to production reliably and maintaining code quality standards throughout the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effective management of project development and adherence to collaborative coding practices with detailed commit messages for clarity.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technical issues within the application through troubleshooting and debugging techniques, leading to significant stability improvements and decreasing customer response times in reported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API endpoints and system functionalities, facilitating easy understanding and onboarding for new engineers and promoting knowledge transfer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new technologies and standards in fintech to stay ahead of industry trends, consistently proposing innovative features that enhance user value and drive platform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and enterprise services through complete engagement in the software development lifecycle, primarily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functions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QA and product management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alignment between business objectives and technical requirements, speeding up feature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refining backend systems by designing RESTful APIs and database schemas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efficiently querying and managing user data across various modules.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exemplifying best practices in branching, merging, and pull requests to uphold code integrity and collaborative processes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vital role in code optimization and performance enhancements by applying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response times and improved application load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continuous integration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development workflows, ensuring automatic testing and deployment of applications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front-end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and responsive user interfaces that align closely with user feedback collected during testing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around new tools, frameworks, and industry practices, fostering an environment of continuous learning and professional growth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charge of user authentication systems to improve security and user management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advanced authentication mechanisms within the user access controls.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 suites for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decreasing manual testing efforts while providing comprehensive coverage of code and system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 to enhance application scalability and maintainability, contributing to long-term technical planning and the evolution of software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innovative feature development in mobile applications,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current fintech regulations and compliance requirements through careful analysis and response to regulatory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