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Proficient in Python, C++, and JavaScript, with extensive expertise in AI/ML, Geospatial Data Processing, and cloud technologies. Adept at collaborating in cross-functional teams, ensuring high-quality software delivery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JavaScript, Java, Ruby,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OpenCV, NumPy,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GitHub, JIRA, Confluence,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GIS, ArcGIS, QGIS, PostGIS, Google Earth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software architecture and design for innovative geospatial applications, enhancing project delivery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developed within the agile Scrum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develop features for user-facing products,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AI algorithms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accuracy and efficiency through rigorous testing and validation against various datasets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continuous integration, enhancing team collaboration and code quality while participating in code reviews to uphold coding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and managed large datasets through advanced data processing techniques, employing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insightful analytics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infrastructure supporting AI tools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LiDAR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autonomous systems, collaborating with domain experts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cutting-edge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 functionality by implementing visualization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libraries, improving user experience and accessibility in geospatial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supported their growth through code reviews, technical workshops, and fostering a culture of knowledge sharing and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software testing and debugging to ensure optimal performance and user satisfaction,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adapt to changing project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R&amp;D initiatives to explore new technologies, driving innovation within the team and staying ahead of industry trends in geospatial and AI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deployment and monitoring of applications via cloud platforms, ensuring seamless operation and quick resolution of any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into the software development lifecycle, resulting in improved functionality and satisfaction among end-users through direct collaboration and iterative improvement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software performance, implementing caching strategies and resource management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cloud-native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contributing technical insights that influenced project direction and long-term operational goals for the Atlas Labs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and technologies to recommend improvements in software practices and technology stack, ensuring competitive advantage for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systems for large-scale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authentication and security, ensuring high availability and scalability for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protocols and unit tests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software performance, fostering a culture of quality assurance within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AI/ML teams to integrate machine learning algorithms for predictive insights,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geospatial data trends and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build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consistency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codebases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knowledge and facilitating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software assessments to ensure adherence to coding standards and best practices, mentoring junior team members along the way.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participating actively in daily stand-ups and sprint planning sessions to align team efforts with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user interfaces using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amplifying the accessibility and functionality of the projects within the geospatial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APIs for various applications, enhancing interconnectivity and data exchange between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operational metrics and user feedback to inform development decisions and prioritize feature enhancements, ensuring compliance with industry standards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days, driving team initiatives to develop prototype solutions and assess their feasibility in commercial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best practices for cloud compliance, data privacy, and efficiency in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