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detail-oriented software engineer with over 11 years of experience specializing in web and mobile applications development. Proven expertise in delivering robust, user-friendly software solutions using industry-leading technologies such as React, Python, and cloud services. Adept at leading cross-functional teams in agile environments while fostering a culture of continuous improvement and product excellence.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Go, TypeScript, HTML5, CSS3, ES2015+,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Flask, Node.js, Express.js, Angular, Vue.js,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AWS, Git, Jenkins, Visual Studio Code, Postman, Kubernetes,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ClickHouse, Firebase, DynamoDB, Redis, SQLite,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Selenium, Jasmine, Chai, React Testing Library, Enzyme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highly scalable client-side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user interactions and enhancing application performance with advanced state management techniques, significantly improving user experience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design teams to define product requirements ensuring alignment with development capabilities while advocating for user-centered design principles in feature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RESTful APIs to facilitate seamless integration between front-end applications and server-side resources,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optimal data handling and retrieval.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 enabling consistent, reliable, and efficient deployment in cloud environments, reducing setup time and improving overall CI/CD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testing strategies by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front-end testing, resulting in enhanced code quality and reduced defect rates in production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documentation for technical processes and workflows, significantly contributing to organizational knowledge-sharing and ramp-up of new engineering personnel into ongoing projects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industry best practices around front-end development, fostering growth and building a collaborative engineering culture focused on continuous learning and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 methodologies in sprint planning and retrospectives to drive project milestones and goals, resulting in improved team productivity and engagement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data visualization tools that effectively communicated complex energy market data to internal stakeholders, leveraging libraries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interpretability and decision-making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code reviews, providing constructive feedback to peers which fostered a learning environment and promoted adherence to high coding standards and best practices in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functionality for customer-facing applications thereby enhancing service capabilities and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infrastructure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application scalability and reliability, taking advantage of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cloud-native application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modernize the technology stack by advocating for and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significantly increasing the modularity and maintainability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high-performance single-page applications (SPAs)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ensuring fast rendering and providing seamless navigation experiences to users transforming customer interactions in the energy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Evangelized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developing features to assure code reliability and quality delivering products that meet both user needs and business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focusing on enhancing customer experience and interaction, ensuring business objectives align with technical implementations.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design and backend developers, to implement new features and improvements in service delivery leading to elevated customer satisfaction and retention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unit and integration testing strategies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ensure codebase reliability, actively influencing the team's understanding of quality assurance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key contributor in Agile/Scrum ceremonies, contributing technical insights that facilitated project momentum and adaptability to changing priorities and requirements in a fast-paced setting.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effective optimization techniques such as lazy loading and code splitting, successfully reducing load times and improving overall user engagement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Conceived and built intuitive UI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UI Libraries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Material-UI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modern aesthetics and usability in the company’s key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peer code reviews and created technical documentation that fostered knowledge sharing and improved team alignment on development practices and project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dynamic dashboards and reporting tools that visualized key process metrics and KPIs, allowing stakeholders to make data-informed decisions based on energy market trends and usage patterns.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learning and community events to stay abreast of emerging trends and best practices in software engineering, ensuring technical expertise remains relevant and impactful.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resulting in improved collaboration among developers and ensuring that code changes were systematically tracked and documented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the DevOps team to implement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delivery speed of applications and reducing time to market for new features and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software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architectures, leveraging cloud capabilities to reduce operational overhead and enhance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responsive layouts and user interfaces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cross-browser compatibility and optimized user experience across all devices during the application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