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of software development background, specializing in the design and implementation of web and mobile applications. Proficient in Ruby and JavaScript frameworks, fostering team collaboration and delivering scalable software solutions. Proven ability to mentor peers while implementing high-quality code and optimizing software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Python, Java, Go, TypeScript, C#,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Rails, Node.js, React, Vue.js, Express, Angular, Bootstrap,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Git, Docker, Kubernetes, AWS, Azure, Jira, Jenkins,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RSpec, Mocha, Chai, JUnit, Selenium, Cypress, Postman,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RESTful APIs, GraphQL, Serverless, Cloud-Native, Event-Driven, CQRS, Design Patterns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high-quality code production and delivery of new features that addressed user needs effectively within dynamic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continuous integration/continuous deployment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the team's productivity and streamlined the software delivery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guidance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an environment of learning and teamwork throughout the engineering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and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adherence to coding standards and improving software quality across various projects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and scaling applications, ensuring robust handling of production environments and integrating serverless functions to optimize application performance and cost.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project requirements and translated them into technical specifications, leading to the creation of impactful software solutions that met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regression errors and maintaining a high level of software quality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abreast of industry trends in software development, stimulating conversations about potential applications of emerging technologies in upcoming projects, and adjusting project scopes to meet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managed project timelines and deliverables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enabling enhanced visibility on project status and facilitating communication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documentation for software applications, including user manuals and developer guides, which aided in knowledge transfer and improved onboarding for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principles, ensuring that systems were both scalable and maintainable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brainstorming sessions with stakeholders and team members to reinterpret user feedback and create adaptive workflows that enhanced software functionality based on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database interactions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query performance and ensuring data integrity across multiple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 development, ensuring data handling efficiency and responsiveness for web applications and contributing to an enhanced user interface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culture by facilitating knowledge-sharing workshops 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ongoing education and professional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high-impact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meeting user requirements and ensuring seamless functionality across different platforms while delivering quality code.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strict code quality practices and conducted detailed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improvements in product stability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server performance through the configuration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integrating serverless architecture, which streamlined application deployment and maintenance processes for web apps.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identify user needs and translate those into technical specifications that fueled the development of efficient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developed documentation to enhance the developer experience, assisting third-party integrations and fostering wider application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staff by organizing coding exercises and progressive feedback sessions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elevate the team's technical acumen.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performance, as well as promoting agile methodologies throughout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visual documentation and user flow models to aid in better understanding of software applications, which helped the team to pinpoint areas for enhancement and reduce unnecessary complexity.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debugging and performance profiling for existing applications, utilizing industry-standard tools to identify bottlenecks and improve overall application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contributed to sprint planning by offering insights into technical feasibility and risks associated with proposed product features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on user interface components, ensuring that software developed was visually appealing and functionally sound while maintaining a user-centered design philosophy.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database technology, particularly optimizing queries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which drastically improved the application's overall performance and responsiveness.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