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cloud-based software development, specializing in web and mobile applications. Proven expertise in leading technical architecture decisions and mentoring teams while optimizing performance for high-load applications. Adept at collaborating across multi-disciplinary teams to deliver scalable solutions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Backbone.js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Cypress,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user satisfaction by implementing best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utilized by thousands of users daily, ensuring high-performance standards through efficient algorithms and careful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by conducting code reviews, sharing best practices, and fostering a collaborative and innovative team environment that prioritizes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management, design, and customer success teams to identify real-world problems and develop solutions that enhance user experiences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architecture discussions around scalability and maintainability, ensuring robust system design that is adaptable to evolving business needs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addressing issues such as N+1 queries and implementing caching strategies, significantly improving load times and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with third-party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data exchange and maximizing platform versatility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effectively facilitating team sprints and retrospectives, leading to improved workflow efficiencies and enhanced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testing of both backend and frontend components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high-quality, reliable code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of existing features and integrations to ensure compliance with industry best practices, safeguarding user data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analytics tools to develop deep analytics features, delivering advanced insights and actionable data to users to optimize their event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industry trends, applying new methodologies and technologies to improve product offerings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brainstorm solutions, leveraging diverse perspectives and experiences for innovative product development strategies that better meet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critical performance bottlenecks, deploying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and integration paths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technical documentation and facilitated knowledge sharing, ensuring that all team members are aligned with project goals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design patterns which resulted in highly maintainable codebases that improved development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effectively handling increased traffic from new feature launches while maintaining response time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system flexibility and deployment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manipulation and ensuring system integrity while planning scalable database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thorough code reviews and pair programming sessions to ensure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sustainable team culture of quality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functionality by integrating various external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richer features and greater user engagement through automated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through collaboration with operations to streamline CI/CD pipelines for enhanced deployment times and improved project timelines,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team members on performance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the testing framework for all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focused on building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eliminating redundancy and enhancing user interface consistency, which positively impacted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that implemented Agile/Scrum practices, enhancing project visibility and team coordination while supporting a shared understanding of deliverables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decisions for transitioning legacy infrastructure to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operational costs while improving reliability and scalability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sets of unit and functional tests, improving code coverage and system reliability through systematic code validation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