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focusing on web and mobile applications. Expertise in JavaScript, TypeScript, React, and Node.js, excelling in creating scalable APIs and distributed systems. Proven ability to implement Agile methodologies and ensure high-quality user experiences through iterative development processes. Adept at mentoring team members and promoting engineering best practices while collaborating across various teams to drive business objectives.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Next.js, Angular, Vue.js, Svelte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 Nest.js, Hapi.js,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AWS, Docker, Kubernetes, Jenkins,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w:t>
      </w:r>
      <w:r w:rsidRPr="00106EA3">
        <w:rPr>
          <w:rFonts w:ascii="Roboto Light" w:eastAsia="Roboto Light" w:hAnsi="Roboto Light" w:cs="Roboto Light"/>
          <w:sz w:val="20"/>
          <w:szCs w:val="20"/>
        </w:rPr>
        <w:t xml:space="preserve"> New Relic, CloudWatch, PagerDuty, Sentry, Prometheus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Collaboration:</w:t>
      </w:r>
      <w:r w:rsidRPr="00106EA3">
        <w:rPr>
          <w:rFonts w:ascii="Roboto Light" w:eastAsia="Roboto Light" w:hAnsi="Roboto Light" w:cs="Roboto Light"/>
          <w:sz w:val="20"/>
          <w:szCs w:val="20"/>
        </w:rPr>
        <w:t xml:space="preserve"> GitHub, Git, JIRA, Slack, Trello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enhanced user experience and satisfaction through responsive design and high-performance features across various devices and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APIs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focusing on scalability and security while adhering to best practices, enabling seamless integration with existing systems and third-party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team members in software development best practices, encouraging a culture of knowledge sharing and continuous improvement aimed at enhancing team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TDD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for optimal results.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technical discussions, fostering a collaborative environment that accelerated problem-solving while maintaining code quality standards consistent with industry trends and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and reliability through systematic troubleshooting and performance optimization-related tasks focused on reducing latency and increasing efficiency of backend services based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aimed at improving system design and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existing applications, applying insights from user feedback and industry benchmarks to improve delivery speed.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faster deployments and improved the overall software delivery lifecycle while ensuring quality and security standards are met.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experience workshops to gather requirements, translating business needs into technical specifications, ensuring cross-functional alignment between design, development, and product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continuous integration of customer experience platforms by implementing tracking codes and analytical tools that powered better marketing decisions based on user behavior analysis.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remote teams across multiple time zones to deliver projects on time, embracing adaptability and open communication to overcome challenges in the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modern software development methodologies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iteratively developing features and engaging in planning sessions that ensured alignment and timely delivery of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Instrumented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proactively identify system performance issues, facilitating rapid response rates and mitigating downtime effectively for critical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experiments utilizing A/B testing frameworks, analyzing user data to validate new features and ensure they meet both technical and business success criteria consistently defined in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Formulated best practices documentation for API development and service architecture, serving as a reference for team members and promoting consistency across project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Challenged the team to embrace new technologies and frameworks, leading to successful migrations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robust improvements in front-end performance and SEO optimization.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high-traffic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responsive performance and adherence to modern web standards that enhanced user engagement and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to design and implement complex backend services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effective communication protocols with databases and external APIs to secure data consistency.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industry-standard practices in software engineering,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TDD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BDD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highly reliable and maintainable code with a focus on preventing defects before deployment to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incremental features and functionalities through collaborative sprint planning, task estimation, and active participation in daily stand-ups and retrospectives, embodying an adaptable and goal-oriented mindset.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cloud infrastructure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deploying applications using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the deployment process for efficiency and performance to minimize downtime during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Docker containers for application deployment, promoting modular coding and improving application performance across the development lifecycle by standardizing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microservices-oriented architectures, enabling independent scalable services to work harmoniously to minimize interdependencies in software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trained junior developers, fostering a supportive team environment focused on skill development and sharing best practices in software development and system design principles.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robust logging and monitoring mechanisms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proactive responses to operational issues while improving system observability and performance insights.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secure API development by implementing OAuth authentication flows and data encryption standards, solidifying user trust and ensuring sensitive data is protected effectively from unauthorized access.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project management tasks involving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tracking progress and facilitating agile ceremonies to ensure alignment across development sprints and adherence to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production issues to isolate faults quickly, applying analytical thinking to propose and implement effective solutions that minimized impact on user experiences.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