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in software development, specializing in complex web and mobile applications. Proficient in designing and building scalable systems using Node.js, React, and AWS. Strong advocate for automation and operational excellence, with a proven ability to drive impactful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Go, C#,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Express.js, Redux, FastAPI, Django,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CI/CD, Git, Jenkins,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DynamoDB, SQLite, Elasticsearch,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Chai, Selenium, Postman, Jira, Cypress, JUnit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critical components of the platform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user experience for seamless home rentals and strong operational performance in real-time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and scalable APIs, facilitating communication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Base360.ai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internal tools, while adhering to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API-first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reliability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complex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manual processes and increasing operational leverage, contributing to a more efficient software delivery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cloud-native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security and performance, while optimizing deployment pipelines through continuous integration and delivery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translate business requirements into technical specifications, ensuring clarity and execution on product features from design through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AI-driven operations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developing real-time booking synchronization, enhancing the guest experience and operational efficiency by leveraging advanced machine learning models.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scalable services for critical business components including bookings and payments, ensuring high availability and reliability through thorough testing and monitoring.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performance of existing services through code refactoring and optimization, demonstrating a commitment to delivering high-quality, maintainable, and scalable code in a collaborative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key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code coverage and reducing regression in production environments, bolstering confidence in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decision-making processes, bringing insights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influencing the technical direction of the product roadmap.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simplifying deployment processes and enhancing the scalability of microservices across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continuously iterate on existing features, fostering a culture of feedback and improvement among engineering teams, aligning with business goals through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data analytics capabilities into the application,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search functionalities and generate insights into user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development environment, mentoring junior engineers on best practices for software development,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testing automation and best practices, creating a more robust application, minimizing production incidents, and significantly improving the development 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operational performance and facilitating smooth integration with various third-party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develop high-quality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user feedback was incorporated to provide an optimal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cloud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strict compliance with security protocols and best practices to minimize vulnerabilities during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infrastructure as code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repeatable and consistent environment provisioning and management across development and production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performance optimization and code reviews to enhance application efficiency, applying extensive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event-driven architecture and non-blocking I/O.</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streamline deployment processes while integrating monitoring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maintaining system health and performance after 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improving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managed deployments to Docker containers, facilitating quicker rollouts and real-time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and collaborative debugging sessions, fostering continuous learning and skill enhancement among team members while maintaining high code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development efforts by implementing unit and integration tests to ensure the functionality and reliability of services built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adopting best practices in development including proper documentation, code reviews, and adhering to design patterns which led to improved team efficiency and code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enhancing existing features and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client-server communication, streamlining data fetching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technical debt through regular refactoring efforts and strategic planning, emphasizing product scalability and performance optimization in alignment with business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