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software development, testing, and team leadership for web and mobile applications. Expertise in leading cross-functional teams, designing robust software architectures, and implementing advanced solutions using industry-standard tools and practices, including Cobol, JCL, SQL, and CICS. Proven track record of driving improvements in software quality and delivery across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Cobol, Java, Python, JavaScript, SQL, PL/SQL, C++,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Spring, Django, Flask, JUnit, Jest,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Git, AWS, Azure,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PostgreSQL, MongoDB, MySQL, Redis, CICS, Hive,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Cucumber, Postman, JIRA, GitHub,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2-4 engineers in designing and developing scalable software solutions,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incorporating iterative feedback processes to enhance team productivity and deliver optimal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actionable software designs,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mapping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communication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software quality and reducing defects in production environments through rigorous testing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expert knowledge in software development best practices and actively contributed to the improvement of internal processes through mentorship and training sessions for junior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led the integration of cloud-based solutions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deployment and operation of applications while adhering to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manage project timelines effectively, ensuring deliverables were met on schedule while fostering a collaborative team atmosphere to encourage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opportunities for software enhancements and articulate the business value of proposed changes, resulting in prioritized project backlogs aligned with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current industry trends and emerging technologies to propose innovative solutions that drive efficiency and foster a culture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specifications, designs, and testing protocols, ensuring clarity and consistency across the team while facilitating smoother handoffs and transitions between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to enhance code quality, ensure adherence to coding standards, and promote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version control protocols to support collaborative development and ensure code integrity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significantly reducing delivery timelines and improving integration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application functionality, ensuring efficient data retrieval and manipulation for end-users and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transaction processing and developed batch routines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JCL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core business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onboarding sessions for new team members, fostering a sense of inclusivity and knowledge transfer while emphasizing the importance of coding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cycles and scalable application components that improved system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 and user stories, ensuring alignment between business needs and technical capabilities while promoting transparent communication with key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data intelligence projects that enhanced organizational decision-making processes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utilizing profiling tools and optimizing SQL queries, which significantly reduced response times and improved user satisfaction across all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 meetings, fostering a collaborative environment where team members could voice concerns and propose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new technologies and tools, improving team proficiency and adaptability to changing project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coverage and reliability of key system functionalities while reducing regression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support teams to troubleshoot production issues,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problems and implement timely solutions that mitigated downtime and loss.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by providing guidance on software design patterns and best practices in coding, thereby enhancing overall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migrations and enhancements, performing data integrity checks and updates to ensure minimal disruption and robust performance throughout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effectively transitioning legacy systems and streamlining development processes to suit modern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APIs and integration points, facilitating better understanding among development teams and reducing the onboarding time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