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robust web and mobile applications using .NET, C#, and Xamarin/Maui. Expert in delivering high-quality solutions through collaboration and innovative problem-solving. Proven ability to communicate effectively across all organizational levels and to translate business requirements into technical specifications. Adept at managing the complete software development lifecycle, ensuring operational excellence and adherence to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HTML/CSS, Razor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ASP.NET, Xamarin, Maui, Entity Framework, Angular,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 CI/CD:</w:t>
      </w:r>
      <w:r w:rsidRPr="00106EA3">
        <w:rPr>
          <w:rFonts w:ascii="Roboto Light" w:eastAsia="Roboto Light" w:hAnsi="Roboto Light" w:cs="Roboto Light"/>
          <w:sz w:val="20"/>
          <w:szCs w:val="20"/>
        </w:rPr>
        <w:t xml:space="preserve"> Git, GitHub, Azure DevOps, Jenkins, Octopus Deploy,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Azure, AWS, SQL Server,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NUnit, Postman, Selenium, Rest-Assured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Tools:</w:t>
      </w:r>
      <w:r w:rsidRPr="00106EA3">
        <w:rPr>
          <w:rFonts w:ascii="Roboto Light" w:eastAsia="Roboto Light" w:hAnsi="Roboto Light" w:cs="Roboto Light"/>
          <w:sz w:val="20"/>
          <w:szCs w:val="20"/>
        </w:rPr>
        <w:t xml:space="preserve"> GitHub Copilot, ChatGPT, Azure AI, TensorFlow,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enterprise-level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included architecture focused on scalability and maintainability through Object-Oriented Programming principles, resulting in efficient development cycles and robust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cross-functional teams to gather requirements, ensuring alignment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deliverables, fostering transparency and shared understanding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to validate functionalities against business process requirements, ensuring high-quality deliverables and minimizing defects in production environments, conforming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promoting best practices in coding and software design patterns, enhancing overall team productivity and software quality through knowledge sharing and collaborative troubleshooting.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Xamarin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cross-platform mobile applications, streamlining deployment processes through shared codebases, which led to significant time savings in development and decreased maintenance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tools in daily workflows, enhancing coding efficiency and accuracy, while enabling innovative solutions to complex programming challenges through real-time code suggestions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troubleshooting and provided post-implementation support by tracking issues and implementing timely resolutions, aligning technology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organizational goals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user experiences in web applications,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reach diverse device 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ensure delivery timelines were met without compromising quality, organizing and prioritizing tasks within Agile frameworks, contributing to improved team dynamics and project turnaround.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technical specifications, application designs, and user manuals ensuring knowledge transfer and continuous improvement across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in regular meetings to gather feedback post-deployment, facilitating iterative improvements that enhanced user engagement and satisfaction within the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build pipelines and release management processes, facilitating faster delivery of applications and enhancing collaboration between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business meetings to contribute an IT perspective on future application needs, ensuring that the technology direction aligns with evolving organizational strategies and priorities, leading to ongoing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implemented emerging technologies and frameworks, that aligned with organizational objectives, driving innovation and technological advancement across teams by sharing insights and recommendations.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adherence to coding standards and security protocols to protect enterprise data, embracing practices that safeguarded company assets while ensuring compliance with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software components and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systems and improving code maintainability through disciplined adherence to software engineering principles and effective solution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stakeholders, engineers, and testers to align project objectives with technical capabilities, ensuring clarity in communication between technical and non-technical participants during project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unit testing and debugging activities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functional design to ensure deliverables met predefined acceptance criteria, thus improving overall product quality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engaging in complex query development, which supported application data needs while improving performance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enforce coding standards and best practices, ensuring a collaborative learning environment that bolstered team capabilities while enhancing the overall quality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which reduced manual errors and ensured swift release cycles while maintaining high quality assurance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less experienced developers in best practices, encouraging a culture of knowledge sharing and mentorship that resulted in both personal development and enhanced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conceptualize and plan the next iterations of products based on customer feedback, ensuring alignment with market demands and competitive positioning, thereby fostering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