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development. Adept in building robust web and mobile applications using C#, .NET Framework, and SQL Server. Proven track record in leading software design and implementation, mentoring junior developers, and ensuring adherence to development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NUnit, xUnit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jQuery, Ajax, Razor Pages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NoSQL, TFS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ensure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software features in adherence to agile methodologies, actively participating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 and contributing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emphasized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of existing software systems,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optimizing performance to enhance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usage of various frameworks, fostering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system efficiency and reliability while significantly reducing deployment times and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requirements and translate them into actionable technical tasks, facilitating smooth product development cycles and enhancing final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of existing applications, developing improvement plans that incorporated the latest industry trends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achieve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codebase changes systematically and ensure seamless collaboration among team members working on diverse aspects of the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for each software deployment and reducing post-release defects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new product features,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feedback to drive strategic decisions and direction for upcoming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architectural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 to enhance the modularity and scalability of delivered solutions while meeting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provide secure and efficient access to application services, improving integration with third-party systems and enhance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shifts in project requirements and technological advancements, maintaining high adaptability while implementing new technologies and best practices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engaging in team-building activities, enhancing communication channels within the team to improve overall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system designs, specifications, and procedures, ensuring ease of understanding and continuity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to meet varying project demands efficiently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understand business needs and translate them into technical specifications, leading the development of robust software solutions tailored to client requirements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and external libraries for cross-functional teams, enhancing efficiency and reusability across various software projects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application reliability and reducing costs associated with infrastructure and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orchestrated queries to optimize database interactions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accessibility for application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code reviews and design sessions to uphold best practices and address potential architectural bottlenecks in existing systems early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documentation, facilitating enhanced team communication and project tracking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 engagement efforts, gathering feedback on product features and user experience, which informed iterative design improvements to better meet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create functional web services that enabled seamless integration with third-party applications, improving overall operational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logging mechanisms to enhance software reliability,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ELMAH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diagnostics and reporting on application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sessions, contributing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trends in software development to foster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methodology practices, leading by example to improve project adaptability and expedited delivery times through effective collaboration and communication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