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full-stack software development, specializing in web and mobile applications. Proven expertise in developing high-quality applications using cutting-edge technologies, including AWS, Go, PostgreSQL, TypeScript, Vue.js, and R for data science. Adept at collaborating with cross-functional teams and passionate about leveraging AI and LLM tooling to build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R, JavaScript,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D3.js, Express.js, React, PrimeVue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AWS, MongoDB,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Jenkins, Docker, Kubernetes,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 tooling, TensorFlow, Keras, scikit-learn,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through best practices in cloud architecture and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project scope, demonstrating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tested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security compliance through continuous code reviews and unit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user-centric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and seamless user experiences for diverse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enhance application agility while maintaining high-quality standards, balancing rapid iteration with robust functionality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emerging technologies and trends, adapting to new tools and practices to leverage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engineering teams on CI/CD practices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efficient release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web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to ensure high-quality code, performance optimization, and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providing guidance in skill development, encouraging collaborative problem-solving initiatives, and enhancing overall productivity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discussions for new features, demonstrating technical leadership and a deep understanding of software engineering principles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project requirements and technologies, demonstrating resilience and a proactive approach towards learning new programming languages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science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libraries to provide insights and support product features, integrating complex algorithms into applications for enhanced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receive feedback on prototypes, ensuring alignment with business expectations and improving user satisfaction through effective communication strategies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and frontend application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working alongside team members to iteratively improve project deliverables in alignment with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brainstorming sessions to encourage team collaboration and foster an innovative environment, focusing on integrating customer feedback into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the delivery of scalable and resilient software solutions to meet evolving business needs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gathering requirements and designing applications to implementing features and conducting thorough testing, emphasizing quality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automated testing processes and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and efficient deployment of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frontend and backend components while prioritizing security and performance in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UI/UX improvements for existing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front-end development to enhance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analysis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libraries for statistical modeling to drive decision-making processes and enhance product features based on user behaviors.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with fellow engineers to uphold coding standards and maintain effective communication throughout project management, ensuring consistent progress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fellow engineers on modern development practices and tools, providing insights into effective use of specific technologies, fostering a collaborative and growth-oriented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track application performance in production environments,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prompt identification and resolution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define user stories, prioritizing features based on customer impact, and assisting in backlog refinement and sprint planning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providing constructive feedback during retrospectives, and enhancing team synergy to promote efficient work practices and project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for code quality and performance across web applications, aligning development efforts with business goals and using tools to streamline ongoing maintenance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