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innovative web and mobile applications. Proficient in Python, PostgreSQL, and JavaScript, with a strong focus on delivering scalable SaaS solutions in healthcare. Exceptional problem-solving skills combined with a results-oriented mindset drive me to excel in collaborative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SaaS, Microservices,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crucial features that improved user experience and operational efficiency within agile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data models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seamless integration with existing solutions and improving data access and storage efficiency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solutions that meet both business needs and technical challenges, utilizing effective communication strategies and adaptability to achieve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developers, fostering a culture of continuous improvement and knowledge sharing within the engineering team to enhance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troubleshooting issues in production environments, employing exceptional attention to detail and problem-solving skills to maintain application integrity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practices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enhanced front-end experience while maintaining efficient back-end operations through streamlined API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processes to automate testing and deployment workflows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in faster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microservices architecture allowing for improved scalability and maintenance across multiple product features, resulting in a more flexible response to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solutions, workflows, and system designs meticulously to not only satisfy requirements but also to serve as a resource for future developers and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 including sprint planning, daily stand-ups, and retrospectives, enhancing team collaboration and project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ensuring code quality and reliability prior to production releases significantly reducing post-deployment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production applications enhancing system performance and reducing latency issues through optimized resource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frequently with stakeholders to gather requirements and provide updates, ensuring alignment between development and business objectives, and building strong inter-departmental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patient-friendly user interface enhancements which facilitated an increase in user engagement through an intuitive and responsive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all software applications, aiding future development efforts and promoting knowledge transfer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product architecture and design for both web and mobile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client objectives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including requirements gathering, design, implementation, testing, and deployment, emphasizing efficiency and effectiveness in delivering projects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services into existing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ensuring secure and reliable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working closely with product managers and design teams to refine product concepts and iteratively improve user experience through rapid prototyping.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of legacy applications to a cloud-based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which improved performance and scalability while reducing operational costs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coding best practices and conducted quality assurance testing to ensure applications met both functional requirements and performance metrics consistently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in the use of Agile development practices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effective sprint planning and retrospectives contributing to higher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metrics, making strategic recommendations for enhancements that drove significant increases in user satisfaction and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secure payment processing solutions within the application enhancing user trust and compliance with industry regulations as part of the overall development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process to manage code versions in collaborative environments, ensuring code integrity and reducing conflicts during merges.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communication with clients and stakeholders to provide project updates and garner feedback, ensuring all development efforts were aligned with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debugged applications in production environments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performance and capture user feedback for ongoing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