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Proven expertise in Salesforce, NetSuite, MuleSoft, and Python-based services, focused on creating scalable and maintainable software solutions. Adept at collaborating with cross-functional teams to define and deliver technical requirements that support organizational goals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Apex, SOQL,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Lightning, MuleSoft, React, Node.js, Flask, Django,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Microsoft SQL Server, Snowflake, PostgreSQL, Oracle, NoSQL,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Visual Studio Code, Eclipse, Heroku,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Maven, Travis CI, CircleCI,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flow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operational efficiency for various internal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that the developed solutions meet both functional and non-functional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new and existing applications, enforcing coding standards that align with best practices to facilitate easier onboarding of new developers and maintainability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coding limits and quality standards while mentoring junior developers in optimizing their code and usage of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and implementation of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adapting to shifting requirements and iterative feedback from stakeholders during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through design and implementation of automated deployment scripts, ensuring that deployments are both consistent and reliable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 development tools, resulting in increased user satisfaction and higher adoption rates of the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participated in troubleshooting incidents, performing root-cause analysis on production issues to improve the overall health of applications and prevent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protection requirements while implementing robust security practices across all integrations and applications, maintaining the integrity of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daily activities, driving project timelines and aligning teams with sprint goals to foster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refactoring existing systems to eliminate technical debt, ultimately resulting in a more maintainable codebase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analysts and stakeholders to refine project scope, gaining a better understanding of user needs and ensuring that solutions delivered are impactful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from application performance monitoring tools to iteratively improve software applications for enhanced speed and reliability, aligning with organizational goals for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and integration testing methodologies to ensure product quality,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automated test suites that guarantee functionality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learned about emerging technologies, proactively suggesting potential adoptions within the Engineering team to keep pace with industry trends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high-quality, scalable software solutions in an enterprise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applications and supporting services for an array of internal stakeholders and customers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development methodologies, engaging in sprint planning and retrospectives, leading to enhanced collaboration and timely delivery of features by removing roadblocks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features for existing cloud-based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for continuous improvements and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integrations leveraging middleware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cloud services and on-premise systems while addressing complex enterprise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challenges and best practices, enhancing their understanding of software design principles and development workflows within an enterprise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decision-making processes regarding technology stack choices and ensuring the alignment of solutions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 components,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testing and engaging the quality assurance team early in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well-documented, efficient codebase for server-side and client-side applications, advocating for clarity and maintainability through established coding standards and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processes, ensuring compliance with established protocols for version control,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changes and collaboration among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application security during development by introducing regular security assessments and code reviews, decreasing vulnerabilities and adhering to compliance guidelines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database solutions across different projects, ensuring optimal performance, scalability, and maintainability,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meet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assess project impact and align development initiatives with business value, contributing insights derived from user feedback for better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