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building scalable web and mobile applications. Proficient in modern frameworks such as React and Vue, with strong skills in AWS, CI/CD processes, and mentoring developer teams to adopt best practices. Committed to enhancing user experience and improving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Vue, JavaScript, TypeScript, CSS, HTML5, MUI, Emotion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&amp; DevOps:</w:t>
      </w:r>
      <w:r w:rsidRPr="00106EA3">
        <w:rPr>
          <w:rFonts w:ascii="Roboto Light" w:eastAsia="Roboto Light" w:hAnsi="Roboto Light" w:cs="Roboto Light"/>
          <w:sz w:val="20"/>
          <w:szCs w:val="20"/>
        </w:rPr>
        <w:t xml:space="preserve"> AWS, Azure, GCP, Docker, Kubernetes, CI/CD, Git,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Cypress, React Testing Library, Web Performance,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Vite, Tanstack, Webpack, Babel, Linting Tools, Feature Flagging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Accessibility:</w:t>
      </w:r>
      <w:r w:rsidRPr="00106EA3">
        <w:rPr>
          <w:rFonts w:ascii="Roboto Light" w:eastAsia="Roboto Light" w:hAnsi="Roboto Light" w:cs="Roboto Light"/>
          <w:sz w:val="20"/>
          <w:szCs w:val="20"/>
        </w:rPr>
        <w:t xml:space="preserve"> Design Systems, Figma, Accessibility Best Practices, Internationalization, Component Libraries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modular code architecture and reusable components while ensuring high performance and maintainability across the app.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practices for development, including code reviews, pair programming sessions, and regular feedback loops to foster a culture of learning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launched multiple SaaS products, leading the frontend development phases while collaborating closely with UX/UI teams to ensure alignment on design specifications and user journey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quality through extensive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unit and integration testing protocols to minimize bugs and streamline deployment timelines from development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and infrastructure management, ensuring scalability and responsiveness of applications while implementing best practices for security and performance optimization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processes and improving development workflow efficiency across project teams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create a unified frontend platform that combines different SaaS products, promoting a consistent user experience while collaborating on shared frameworks and design systems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health audits and refactored legacy systems to modern standards,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type safety and reduce runtime errors while enhancing application stability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diagnosing user complaints effectively and addressing any arising issues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fostering team collaboration and effectively adapting work priorities based on feedback and rapid iteration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new features and product updates to stakeholders and customers, collecting feedback to guide future development priorities and aligning engineering efforts with market demands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enhanced frontend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better developer experience and improved build times during the development process to meet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implement accessibility standards and best practices, ensuring an inclusive experience for all users, regardless of their abilities, fostering a culture of empathy and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technologies and industry trends, encouraging team members to stay abreast of innovative practices and methodologies that improve both productivity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forums to contribute to discussions around engineering ethics, open-source contributions, and the continuous evolution of software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internally used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team productivity and supporting the engineering team with tailored solutions for daily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environment with designers and product managers to deliver new features and enhance existing functionalities, ensuring that development timelines aligned with overall product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and debugging processes, utilizing industry-standard practices to maintain high code quality and foster a culture of mentorship and education among the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for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operational discrepancies, while ensuring robust backup and recovery strategies were in place to protect critical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gain insights into application performance, allowing the team to identify and rectify bottlenecks or performance defects rapidly in the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strategies, enabling the engineering teams to develop local environments that mirror production more closely, fostering better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frameworks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responsive web applications, enhancing overall user satisfaction and engagement with a focus on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competitive analyses of industry standards and technologies to recommend strategic shifts in tool selection and software architecture that align with latest trends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processes to drive improvements in code documentation and adherence to best practices, facilitating smoother onboarding experiences for new team members joining the engineering teams and maximizing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QA team to ensure robust testing methodologies were implemented throughout the development life cycle, enhancing product reliability and customer satisfaction with the delivered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delivering technical insights and product updates, gathering user requirements and feedback, and aligning engineering priorities with business objectives and market needs upon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breaking down larger tasks into manageable sprints, ensuring that all team members were aligned and focused on delivering user-centric solutions swiftly.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