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focusing on web and mobile applications. Proven expertise in object-oriented design and developing high-performance applications using Go, Java, PHP, and Python. Hands-on skills in MySQL and cloud concepts, combined with a commitment to mentoring and fostering team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PHP, Python, SQL,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Angular, React, Node.js, Vue.js,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DynamoDB,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Docker, Kubernetes, Jenkins, CI/CD,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VMware, OpenStack, CloudFormation,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Unit Testing, Code Reviews, Pair Programming,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facilitating easier debugging for future team members'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team collaboration and open communication to address complex software challenges efficiently and effectively in high-pressure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internal and external platforms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database solutions, performing complex SQL queries and optimizations to boost application performance and enhance user experience in various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conducted pair programming sessions with teammates, promoting adherence to coding standards while addressing potential issues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contributing insights that helped streamline workflow processes and improve project delivery timelines through collective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a microservices architecture that enhanced service reliability and scalability during traffic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thereby improving efficiency and minimizing manual errors in production deployment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developed applications, maintaining high standards of code quality through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design and architectural discussions, sharing innovative ideas and approaches that shaped the future software development strategies of the organization and enhanced the overall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an evolving tech landscape by continuously learning new technologies and frameworks, applying them in project development to stay ahead in the competitive software engineering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tools for monitoring and logging, ensuring application performance and reliability through proactive issue identification and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culture through mentoring and coaching sessions, sharing knowledge on industry trends and best practices in software development to inspire growth in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designs, providing comprehensive reference material for ongoing maintenance and future enhancements to software applications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timely delivery of complex software projects by employing effective time management and prioritization skills while balancing multiple tasks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ensuring adherence to coding standards and collaborative techniques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infrastructure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flexible virtual environments that supported rapid application development and deployment cycles for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collaboration within the team while maintaining comprehensive project documentation and change logs to ensure smooth workflow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reviews and retrospectives to continuously improve team processes and increase productivity without sacrificing code quality or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optimally implemented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maintaining relationships between entities to enhance system reliability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create automated tests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manual testing to ensure comprehensive coverage of all software features and functionalities introduced.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applications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resulting in improved efficiency during local development and enabling smoother production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and performance for cross-platform mobile and web applications, streamlining data flow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in project planning meetings, ensuring feasibility of software solutions proposed by understanding both user requirements and technical constraints that need to be addressed.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tech discussions, sharing insights and experiences garnered during project execution, fostering a knowledge-sharing culture that benefitted junior members in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experimentation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led to modernized deployments and improved resilience in the face of change requests during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facilitating workshops that clarified the scope of the project and ensured alignment with business goals while managing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