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web and mobile applications. Proficient in building scalable services and improving user experiences at leading technology companies. Passionate about leveraging technology to enhance the lives of pets and bridge communication gaps between humans and their furry companions.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Express, Django, Flask, Angular, Vue.js,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MySQL,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Git, JIRA, Postman, GraphQL, Swagger, Visual Studio Code, Eclipse, IntelliJ IDEA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engineering teams to deliver exceptional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industry standards and best architectural practices for scalability and performance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aggregation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analytics capabilities for product offerings and enhancing user satisfaction through data-driven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dashboards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intuitive and visually appealing user interfaces to present key metrics for our internal teams and external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behavior monitoring, contributing to the enhancement of our technology ecosystem with state-of-the-art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significantly reducing latency while ensuring robust data security and high availability for our pet tracking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integrated new technologies within existing frameworks to foster innovation and continuous improvement in product outcomes, demonstrating a strong commitment to professional growth and engineering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successful deployment of microservices within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enhancing application resiliency and enabling our engineering team to respond dynamically to operational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coding standards and best practices, nurturing a culture of collaboration and continual learning in the team while providing constructive feedback to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development, streamlining data retrieval processes and minimizing network requests, resulting in improved performance and user engagement across our mobile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the release process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ensuring seamless transitions between development, testing, and production environments to meet project timelines and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management and design teams to refine project requirements and user stories, fostering a shared understanding of deliverables and enhancing overall product quality through iterative feedback loops.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the backend system,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API design, crucial for optimizing communication between mobile apps and backend ecosystems.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within the engineering team to promote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and enhance team collaboration and efficiency, contributing to a dynamic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new logging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system issue resolution, improving system reliability and performance accountability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on product enhancements, directly informing the ongoing development cycle and contributing to successful product launches that draw on real user insights.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scalability and reliability while collaborating closely with frontend teams to deliver integrated user experiences on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focusing on data security and performance optimization, which were integral to supporting mobile applications and enhancing user engagement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solutions to enhance data storage, management, and real-time accessibility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automation and streamlining deployment processes, which improved operational efficiency and minimized errors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conducting code reviews and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product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and responsive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that improved user interaction, fostering user retention and satisfaction through easy-to-navigate applications with a friendly UX.</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error reporting in applications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Loggly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swift identification of production issues and enhancing overall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integrate predictive analytics models into existing applications, resulting in enriched user experiences through data-driven insights and feature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meetings within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ensuring continuous progress tracking, project transparency, and adaptability to shifting user requirements and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complex data models and relationships, enhancing the application’s ability to handle diverse data sets, thereby improving flexibility and responsiveness of the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integrity and organization through effective version control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collaboration across development teams and project delivery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support feedback loops to identify and resolve issues promptly, enabling quicker product iterations and higher quality standards in response to user needs and suggestions.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