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full-stack development, specializing in web and mobile applications. Proficient in leveraging cutting-edge technology to build scalable and high-performing solutions, with an emphasis on collaboration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GraphQL, Redux, React Native,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CircleCI,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architect and implement robust features for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enhance overall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modern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maintainability while adhering to best practices in code quality and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new mobile app feature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on both Android and iOS platforms while integrating real-time data processing capabilities for improved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continuous integration and delivery with modern DevOps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management,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hosting.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features deployed to production and reducing the time spent on manual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retrospectives and sprint planning, fostering a culture of collaboration and continuous improvement among team members, leading to enhanced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in software engineering by conducting thorough code reviews and providing constructive feedback to peers, promoting code quality and team knowledge enrichment.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and minimizing downtime across application environments through effective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to evaluate and propose enhancements to the existing codebase, focusing on long-term maintainability and performance improvements for complex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meetings, translating business requirements into functional software specifications, thereby ensuring alignment between technical implementation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informative dashboards that displayed key metrics, contributing to informed decision-making within the organization and enhancing product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Fetch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exchange, thereby improving the functionality and user experience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application architecture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employing data encryption strategies to protect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by mentoring junior developers through code pairing and providing guidance on best coding practices and new technology adoption, contributing to team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innovative solutions by exploring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emerging technologies that align with application capabilities and user needs, ensuring the product remains competitive and dimensionally advanced.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efficient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backend operations that consistently met performance benchmarks and user expectations during peak usage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complex queries and automated procedures to facilitate real-time data analytics, enhancing user experience with up-to-date information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streamline deployment processes and facilitate independent scaling of application modules, fostering greater flexibility and responsiveness to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improving the speed and consistency of software releases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and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frameworks, enhancing user satisfaction and engagement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for existing applications by analyzing code bottlenecks and employing caching strategies, resulting in improved load times and overall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and design to implementation and post-launch support, ensuring high-quality deliverables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architecture, APIs, and deployment processes to ensure team alignment and ease of onboarding for new developers joining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update protocols to ensure software components conformed to the latest security standards and industry regulations, effectively minimizing vulnerabilities within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enhance application accessibility by implementing ARIA standards and guidelines, allowing wider user access and compliance with industry accessibility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repetitive tasks, thereby improving productivity and focusing efforts on high-value development activities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provide technical assessments for new project proposals, ensuring alignment with strategic objectives and resource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