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web and mobile applications. Proficient in designing, developing, and maintaining robust applications with a focus on customer satisfaction and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SQL, T-SQL, JavaScript, ASP.NET,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MVC, Entity Framework, React, Angular, Node.js, jQuery,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SQL Server Management Studio, MongoDB, PostgreSQL, Oracle,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GraphQL, Microservices, Web Services, Third-party Integrations,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Test-Driven Development (TDD), Agile Methodologies, Continuous Integration (CI), Continuous Deployment (CD), Iteration Management, Debugging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sophisticated software solutions for the security and alarm industry, significantly improving operational efficiency and user experience through advanced features and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modernize existing software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improvement and adaptation to industry trends, ensuring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robustness, scalability, and security, while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industry experts to prioritize development tasks and establish a roadmap for the introduction of critical features, enhancing overall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real-time tracking and debugging capabilities within the software architecture, bolstering reliability and user trust in system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maintained high standards of software quality by establishing best practices and using tools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formulate architecture strategies based on current and emerging technologies, leveraging industry knowledge to drive successful project execution and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streamline deployment processes, overseeing the implementation of CI/CD pipelines that facilitated efficient software delivery cycles and improved release frequencies.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and analysis to gather insights for feature refinement that catered to customer needs, thereby enhancing user trust and system usability through proactive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specifications, processes, and architectural decisions, enabling team alignment and knowledge transfer across project stakeholders and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Stored Procedures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interactions, ensuring efficient data retrieval and management that supported application performance and user queries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identifying defects early in the development cycle using automated and manual testing methods to safeguard software quality and reliability under varying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injection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software design, enhancing testability and maintainability of applications while fostering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across distributed teams by utilizing tools for project management and communication, ensuring alignment on goals and promoting timely feedback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and mentorship of junior developers,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technologies, fostering a culture of learning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development of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allowing flexible scaling and reliability for security monitoring applications aligned with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building maintainable and scalable systems with thorough documentation to support future development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seamless communication between different software components, ensuring efficiency and performance of applications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as part of the development cycle, ensuring all code changes met established quality standards before release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code refactoring and optimization, which contributed to improved application responsiveness and user satisfaction through enhanced performance metrics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changes in the codebase, facilitating collaboration among team members while maintaining a clear history of software iterations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and sprint planning sessions, aligning departmental goals with project timelines and delivering exceptional software solutions on schedule while adjusting for any roadblocks.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in software design and leveraging tools for vulnerability scanning and threat detection in line with industry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schemas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efficient data storage, supporting essential operational requirements for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 engagements during demonstration sessions, explaining technical functionalities of software products and gathering feedback to influence product development cycles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to identify trends that shaped the direction of new features, contributing to the strategic planning process for future versions of the software being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knowledge sharing across teams by creating comprehensive technical documentation and best practices guides, helping to establish a shared understanding of system architecture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