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applications and mobile solutions. Proven proficiency in React, .NET RestApi, and AWS. Adept at building frontend solutions, writing tests, and conducting code reviews to ensure high-quality deliverables. Strong background in unit testing frameworks and version control systems. Passionate about collaborative problem-solving and delivering innovative software solutions to meet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RestApi, Node.js, Express,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Vitest, Mocha, Chai,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Docker, Kubernetes,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the frontend architecture for several Voice Service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compliance with best practices in software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solve complex problems through scalable solutions,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fostering a culture of quality and high standards within the development team, while also mentoring junior developers on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for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and maintainability of applications under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continuous integration and continuous deployment (CI/CD) practices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workflow efficiency across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library bugs and performance issues through detailed diagnostic processes and performance profiling, optimizing user experience and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modular architecture for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contributing to increased codebase efficiency and maintainability across various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enhancing team understanding of service configurations and best practices for cloud infrastructure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established workflows and standards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 management, enabling better onboarding for new hires and volunteers in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manage project milestones and tasks while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maintaining productivity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feedback, ensuring that development aligns with customer expectations and business objectives for optimal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seamless integration and quality of delivered software components among diverse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audits on applications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RestApi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for improvement and optimization in response times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end-to-end tests for user 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delivered high standards of quality before deployment and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continual learning within the tech stack through attending workshops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enhancing team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RestApi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communication between frontend and backend systems with meticulous attention to detail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QA engineers to gather technical requirements, developing user-focused solutions that are intuitive and respond effectively to user interactions based on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assuring that all components functioned according to design specifications and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in the cloud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strategies for streamlined application releases and scalability options.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debugging of applications to identify and fix issues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applying analytical skills to resolve bugs and improve overall user experience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service architecture principles to implement flexible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RestApi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that support rapid development cycles and meet enterprise-level performance standards, allowing dynamic feature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planning meetings, leveraging agile methodologies to ensure alignment across team goals and timely delivery on project timelines while addressing roadblocks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state management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data flow management, and streamlining processes in facilitating user interactions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providing and receiving constructive feedback to foster a culture of honesty and learning, positively impacting team morale and collaboration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repositories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pull requests and ensuring adherence to project coding standards, enabling a cohesive codebase that aligns with overall team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assessments on tools and platforms, ensuring compliance with industry regulations and best practices while maintaining a secure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clarity of features and properties within shared projects to assist future onboarding and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