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full-stack engineering with a focus on web and mobile applications. Proven ability to build scalable systems and collaborate effectively with cross-functional teams, driving improved health outcomes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Java, Go, C,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Ruby on Rails, React, Node.js, Bootstrap, Angular,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NoSQL, GraphQL,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GitHub, Bitbucket, Slack, Trello, Twilio API, Stripe 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streamlined management of patient data while ensuring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RESTful APIs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enhancing integration capabilities with third-party healthcare systems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engineers and data scientists to strategize on new features that enhance user experience through iterative design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deployment and scaling of healthcare applications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practices, mentoring junior engineers and fostering a culture of continuous improvement within the development team while enhancing codebase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meetings, sprint planning, and retrospectives, ensuring transparency and accountability among team members, while adapting to changing project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the likelihood of bugs in production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decreasing deployment time and enhancing the overall development workflow for delivering software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scaling healthcare applications, resulting in improved system reliability and availability for end-users across diverse geographic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healthcare professionals to gather requirements and feedback, effectively translating their needs into technical specifications for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evaluated new technologies and frameworks, incorporating relevant innovations that drive performance optimization and user satisfaction in digital health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and resolving bottlenecks through profiling tools, ensuring a responsive user experience within healthcare web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product managers, facilitating timely communication and information exchange which contributed to a more cohesive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reinforce coding standards, leading to enhanced team code quality and collective engineering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onboarding processes for new engineers by developing documentation and conducting training workshops on existing systems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system monitoring and logging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promptly addressing performance issues resulting in enhanced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improved operational flow for internal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for various projects, ensuring alignment with business goals and enhancing product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traditional applications to serverless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resource allocation and reduced infrastructure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high-performance database schemas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maintaining data integrity through stringent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effectively, facilitating smooth collaboration within the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create responsive and visually appealing interfaces,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both manual and automated tests, to ensure the quality of software products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project requirements, adjusting strategies dynamically based on feedback and insights gathered during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user manuals and system protocols to assist operational teams and maintain a clear understanding of system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audit measures in accordance with best practices to safeguard patient data within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efforts, improving system performance and maintainability while adhering to best coding practices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leading initiatives to promote skill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