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web and mobile application development. Proven track record of delivering high-quality, user-friendly software products with a focus on backend technologies and engaging user interfaces. Adept at crafting scalable solutions and collaborating with teams to drive product strategy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NodeJS, Express, Django, Flask, Redux,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AWS, DynamoDB, MySQL, Firebase,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Postman, NPM, Webpack, CircleCI,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UX/UI Design, Microservices,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customer-facing software products, enhancing user experience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services, ensuring seamless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roadmap and prioritize feature development, leveraging customer feedback to enhance user experience and ensure alignment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deployment, enabling scalable infrastructure and improving system performance while ensuring data integrity and security through rigorous testing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and improving data retrieval speed, resulting in enhanced application performance and user satisfaction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UX design initiatives,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deliver intuitive user interfaces that increased customer engagement and retention through aesthetic and functional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collaborative environment that emphasizes best practices in coding standards and effective software development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 members, ensuring a smooth development workflow and quick resolution of code conflicts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site visits with leadership to gain insights into user needs, translating feedback into actionable features for ongoing product enhancements and strategic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data workflows, enhancing application functionality and user interaction, thereby streamlining operations in automated inventory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software applications, including technical specifications and user guides, facilitating easier onboarding of new team members and improving overall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in product releases, resulting in a significant reduction in bugs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enabling consistent environments for development, testing, and production, which improved deployment processes and minimized environmental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integration of industry trends related to modern supply chains and inventory management systems, applying this knowledge to enhance software solutions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software product lifecycle from ideation through deployment, ensuring product market fit and strategic alignment with company goals through diligent planning and execution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improvements through data analysis and optimization strategies, utilizing Eloqua and other analytics tools to extract insights for better decision-making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full-stack development, delivering feature-rich platforms that enhanced product offerings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responsive APIs,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handle numerous user requests efficiently, improving overall application performance and reliability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modularize application components, resulting in improved maintainability and faster deployment cycles,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robust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refine and enhance front-end applications, ensuring that user-centric design was at the forefront of development efforts, prominently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leading efforts to instill rigorous testing protocols that improve product reliability and reduce the number of critical bugs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responsiveness and lowering latency during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on software functionality and usability, leading to iterative improvements that align with customer needs and driving higher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team members on new technologies and frameworks, promoting a culture of continuous learning and innovation within the team, particularly with regard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practices for continuous integration and deployment pipeline setups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delivery of software updates and features while maintaining high standards for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existing functionalities within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enhancing overall user experience with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stakeholders to gather detailed requirements and ensure alignment of software features with business objectives, driving product vision and execution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 and codebases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ensuring transparency and efficiency across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