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and deploying innovative web and mobile applications. Adept in AWS, REST/GraphQL APIs, and database management. Proven ability to create clean, maintainable code while enhancing software reliability and performance, with a focus on DevOps and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Postman, Jenkins,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seamless integration and deployment of cutting-edge applications and services that comply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clean, efficient, and maintainable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improve user experience while streamlining software development processes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robust communication between client and server to fulfill dynamic data requirements and enhance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data retrieval, ensuring that applications meet user demands through efficient data management and retrieval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resulting in reduced deployment times and improved software quality by integrating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designers and product managers to gather requirements, form solutions, and deliver high-quality software products that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synchronize development and operations, improving communication and collaboration and reducing time-to-market for new features and bug fixes while enhancing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mentored junior developers, and provided constructive feedback to improve code quality, knowledge sharing, and adherence to best practices within the team while fostering a collaborative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healthcare data regulations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software solutions, ensuring that all systems are secure and protect patient information as a priority.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for effective backlogs and sprint management, ensuring all team members are engaged and up-to-date with project developments and timelines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upskilling on emerging technologies related to software architecture and infrastructure, ensuring architectural decisions are consistently informed and modern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unit tests and functional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system stability while ensuring that newly developed features do not compromise existing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stand-up meetings to advocate for quality standards and share insights on best practices for development, fostering a knowledgeable and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feedback loops for ongoing applications,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performance metrics and system stability are evaluated regularly and optimally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in collaboration with UX designers, ensuring applications are intuitive and engage users effectively while maintaining adherence to best practices for accessibility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nearly all facets of backend development from RESTful services to data persistence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feature-rich applications that met demanding customer needs while maintaining high standards of code quality and adherence to software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enhance code quality across the board and encourage knowledge sharing, while promoting critical thinking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and enabling continuous delivery practices through improved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stores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backups and recovery plans were in place for data integrity during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automating deployment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reductions in deployment time and bug count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software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clear guidelines for API integration which streamlined collaboration with frontend teams and external parties.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and system performance by implementing clear logging strategies and diagnostic tools for production applications, significantly boosting monitoring and problem resolution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an environment of growth and collaboration, sharing insights from previous experiences to promote best practices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develop modular applications, allowing for easier scaling and management of deployment cycles while improving responsiveness and maintainability of applications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of deployed applications using performance monitoring tools, suggesting improvements and optimizations based on findings to ensure high levels of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and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expanding the capabilities of current systems while collaborating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