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cloud security solutions and multi-tenant SaaS development. Experienced in AWS and passionate about delivering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Go, Bash/Shell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React, Node.js, Express,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CloudFormation,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MySQL, MongoDB, DynamoDB,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CircleCI,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JWT, ELK Stack, Splunk, AWS Security, IAM, Secrets Management,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stack development of a multi-tenant SaaS application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scalability, performance, and seamless integration with major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Route53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of user requests while maintaining optimal resource utilization across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 to deliver product features that enhanced user experience and improved overall system performance while minimizing downtime and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mentorship to junior developers, fostering a culture of continuous improvement and high-quality code standards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proof of concepts to evaluate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integrating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into the existing infrastructure, ensuring alignment with business requirements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release cycles significantly while ensuring high-quality software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analysis of emerging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 to identify trends and integrate innovative solutions that aligned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practices within the development lifecycle,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authorization, adhering to best practices in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monitoring application performance using tools such as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of issues and optimizing system health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best practices for code quality, security testing, and performance optimization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led sprint planning and retrospectives, contributing valuable insights and promoting accountability among team members to meet product development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clear documentation of system architecture and API specifications to facilitate knowledge transfer and onboarding of new team members in alignment with project goals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clarify requirements and translate them into technical specifications, ensuring alignment between business objectives and software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stakeholders and users, iterating on product features based on real-world usage and best practices, ensuring sustained growth and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to resolve critical production issues, applying analytical and problem-solving skills to deliver timely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building microservices that support various functionalities within our flagship software product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modernization of existing web applications by migrating them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scalability and maintainability of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to ensure application robustness and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code quality with the demand for frequent deliveries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to facilitate communication between services, enhancing interoperability and integration with external systems and third-party services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adopting Agile methodologies and practices, which improved cross-team collaboration and resulted in increased team velocity and enhanced product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specific workloads and efficiently manage computing resources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technology stacks and tools to enhance project capabilities and streamline development workflows while remaining vigilant of modern software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design reviews, offering insights based on industry knowledge and best practices, helping shape the direction of projects, features, and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expertise for deployed applications, ensuring timely resolution of customer issues and maintaining high levels of satisfaction among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technical processes and protocols as part of knowledge sharing initiatives, contributing to the overall technical road map of ongoing projects and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technology introductions and platform features, equipping team members with the necessary skills to utilize evolving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speed and efficiency of data retrieval processes, creating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