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web and mobile applications. Expertise in full stack development using JavaScript, React, Node.js, and MongoDB. Proven track record of mentoring developers while implementing scalable solutions that enhance user experience and product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Redux,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Firebase, Heroku,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Chai, Selenium,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key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engagement across the presentation software platform, actively incorporating feedback from product managers and designers.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fast-paced remote environment,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server-side rendering, optimizing API performance to ensure a seamless user experience and efficient data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them understand complex concepts while promoting best coding practices through regular code reviews and collaborative programming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system reliability by troubleshooting performance issues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optimizing database queries and ensuring quick and efficient data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focusing on improving the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deployment cycles and reducing production response times through automated testing and continuous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coding standards within the team, advocating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type safety and maintainability over pure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reduced bug occurrences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discuss technical feasibility of product features, demonstrating strong analytical skills to assess trade-offs between user requirements and technical constraints.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scalability by refactoring components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hooks, improving state management and reducing the complexity of various functional components within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to automate code-quality checks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ESLint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Prettier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base consistency and maintainability while lowering the technical debt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collaboration between engineers and designers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prototyping, enabling smoother iterations and faster feedback on UI/UX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driving performance optimizations of client-side rendering with advanced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leading to a noticeable improvement in load times and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feature releases with efficient on-call incident management, resolving issues in real-time to minimize downtime and enhance user satisfaction and support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regarding microservices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robust production environment and seamless integration of front-end and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modern JS features, fostering a culture of continuous learning and professional growth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Stackdriver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observability in application health, proactively addressing system alerts before they affected end-users, thereby ensuring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innovative solutions that aligned with customer needs, enhancing the overall product suite offered by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stack development tasks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backend service frameworks and improving efficiency, performance, and functionality across internal projects and client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team discussions, providing constructive feedback and guidance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user interfaces that manage complex states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software engineers, improving their understanding of front-end frameworks with a strong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ecosystem, promoting high-quality code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improved code coverage, early detection of bugs, and increased confidence in production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built and improved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empowered the integration of frontend interfaces with backend data seamlessly, thereby enhancing user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and methodologies, effectively communicating with cross-functional teams to support successful feature implementation and timely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adhering to coding standards within the engineering team, improving code quality and maintainability through consistent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ESLint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Prettier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of legacy systems to modern web frameworks, providing support and solutions to ensure a smooth migration toward a more cohesive tech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optimize performance through code profiling and refactoring legacy JavaScript codebases, ensuring alignment with modern standards and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seamless collaboration between team members and ensuring the integrity of codebase throughout various stages of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meetings to present technical solutions for product enhancements using effective communication skills to convey complex ideas in layman's terms.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