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Resourceful software engineer with over 11 years of experience in developing scalable web and mobile applications. Proven expertise in C#, .NET, Angular, and SQL development. Proficient in utilizing AI coding tools for enhanced productivity and code quality while following industry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Angular, React, Node.js, Express,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MongoDB, MySQL,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Kubernetes, CI/CD, Azure DevOps,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Jest, Selenium,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Amazon Kinesis, Data Lake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related to performance, security, and maintainability across diverse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requirements and translate them into robust technical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code delivery accuracy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with various third-party services, ensuring a seamless flow of data while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database queries, contributing to a significant enhancement of application performance and user satisfaction through strategic indexing and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the adoption of efficient coding practices and best methods for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software development to improve overall team efficiency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emphasizing the importance of maintaining high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AI-generated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clarity, functionality, and adherence to project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executed comprehensive unit and integration tests for application deployment, assuring code reliability and maintaining a high test coverage percentage across all developed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developer documentation strategies that supported knowledge sharing and operational efficiency, maintaining an up-to-date repository of practices for the development team to utilize.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CI/CD pipelines, facilitating better release management and reducing time spent on deployment tasks with automated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methodologies in project management to enhance team performance, allowing for the iterative development of software solutions while responding effectively to changing client requirements and market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resource scaling and ensuring high availability for critical applications serving diverse user bases globally.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innovative design patterns within software architecture, I was instrumental in reviewing and integrating new technologies to advance our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throughout the development lifecycle, ensuring product offerings aligned with business goals and user needs while enhancing application functionality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engineering team, successfully improving coding efficiency and reducing development timelines significantly through intelligent code suggestions.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with product and design teams to ensure cohesive application development that met not only functional but also aesthetic design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alignment with best practices for high scalability and code maintainability while allowing for effective integration with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contributing to sprint planning and retrospectives to sharpen project focus and deliver high-quality features that met client needs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promoted interaction between front-end and back-end services while ensuring data integrity and optimized performance across various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automated testing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reliability of software products before deployment and mitigate potential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for junior engineers regarding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cultural adaptability and embracing modern tools to elevate the coding standards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members, providing insights into efficient coding patterns and problem-solving strategies for common issues faced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development pipeline through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ultimately improving the consistency across development and production environments and reducing 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 which improved team collaboration and version control, allowing for smooth operational capabilities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standard web technologies, ensuring compatibility across multiple devices and enhancing user experience significantly through progressive web app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implement scalable cloud-based setups that provided flexible and cost-effective solutions to challenging performance requirements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translate business needs into technical requirements and priorities, effectively supporting alignment between technical deliveries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remodeling of existing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enhanced data retrieval performance by employing logical data structuring and indexing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