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Software Engineer with 11 years of experience in developing high-quality web and mobile applications. Proficient in modern programming languages and frameworks including JavaScript, TypeScript, React, and Python. Proven expertise in backend and frontend development with emphasis on scalable and maintainable solutions, mentorship, and collaboration across cross-functional teams.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Languages:</w:t>
      </w:r>
      <w:r w:rsidRPr="00106EA3">
        <w:rPr>
          <w:rFonts w:ascii="Roboto Light" w:eastAsia="Roboto Light" w:hAnsi="Roboto Light" w:cs="Roboto Light"/>
          <w:sz w:val="20"/>
          <w:szCs w:val="20"/>
        </w:rPr>
        <w:t xml:space="preserve"> JavaScript, TypeScript, Python, Go, Java, PHP, C#</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w:t>
      </w:r>
      <w:r w:rsidRPr="00106EA3">
        <w:rPr>
          <w:rFonts w:ascii="Roboto Light" w:eastAsia="Roboto Light" w:hAnsi="Roboto Light" w:cs="Roboto Light"/>
          <w:sz w:val="20"/>
          <w:szCs w:val="20"/>
        </w:rPr>
        <w:t xml:space="preserve"> React, Laravel, Express.js, Django, Flask, Spring, Angular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PostgreSQL, MySQL, MongoDB, Redis, RabbitMQ</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Tools:</w:t>
      </w:r>
      <w:r w:rsidRPr="00106EA3">
        <w:rPr>
          <w:rFonts w:ascii="Roboto Light" w:eastAsia="Roboto Light" w:hAnsi="Roboto Light" w:cs="Roboto Light"/>
          <w:sz w:val="20"/>
          <w:szCs w:val="20"/>
        </w:rPr>
        <w:t xml:space="preserve"> Docker, Kubernetes, AWS, CI/CD, Git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&amp; Quality:</w:t>
      </w:r>
      <w:r w:rsidRPr="00106EA3">
        <w:rPr>
          <w:rFonts w:ascii="Roboto Light" w:eastAsia="Roboto Light" w:hAnsi="Roboto Light" w:cs="Roboto Light"/>
          <w:sz w:val="20"/>
          <w:szCs w:val="20"/>
        </w:rPr>
        <w:t xml:space="preserve"> Jest, Mocha, Selenium, JUnit, Cypress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built scalable backend services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Go</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system performance and reliability while collaborating with cross-functional teams to define requirements and deliver solutions effectively.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on the best practices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PHP</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fostering an environment of continuous learning and emphasizing the importance of code quality and maintainability in software development processes.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implementation of CI/CD pipelines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streamlining deployment processes and significantly reducing time to market for new features and product releases across teams.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UX designers to create intuitive frontend interfaces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user experience while ensuring robust code practices and high standards of accessibility.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complex databases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Redis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optimizing queries and database structures to support high-performance applications while ensuring data integrity and security.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initiatives to integrate AI-powered developer tools such as GitHub Copilot, enhancing development productivity and encouraging innovative problem-solving across software projects.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Regularly reviewed and refactored existing codebases for improved maintainability and scalability, emphasizing the need for clarity and performance in team outputs and shared knowledge.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agile practices, facilitating sprint planning and retrospectives to refine product backlogs and align development activities with business goals and customer needs.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code reviews, providing constructive feedback to peers while ensuring adherence to coding standards and fostering a culture of quality within the engineering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end-to-end features using a full technology stack including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PHP</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RabbitMQ</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showcasing the ability to own solutions from inception through deployment and monitoring phases.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cross-functional project reviews, leveraging strong communication skills to advocate for the user experience while balancing technical constraints and business needs.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performance monitoring tools to identify bottlenecks in the application, employing observability practices to ensure system reliability and improve overall user satisfaction.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innovation in application architecture decisions, experimenting with new technologies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Go</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TypeScript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build features that met evolving business requirements effectively.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a culture of continuous improvement through active involvement in team elicitation sessions focused on gathering feedback from stakeholders for product enhancements and feature prioritization.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Documented technical specifications and architecture decisions to assist in maintaining alignment across project stakeholders and ensuring clarity throughout the development lifecycle.</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robust web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with a focus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the frontend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the backend, significantly improving user engagement and satisfaction through modern UX practices.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RESTful APIs to connect to diverse data sources while maximizing performance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Redis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that data access was optimized for speed and efficiency in production environments.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product managers and stakeholders to effectively translate business requirements into technical specifications, ensuring that projects met deadlines and functional expectations with high quality.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cross-team collaboration to align development efforts with organizational goals, actively participating in sprint reviews and retrospectives to enhance team dynamics and productivity outcomes.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Selected and incorporated testing frameworks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Selenium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establish a robust suite of tests for frontend and backend features, resulting in a significant decrease in post-release bugs.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best practices for code management and version control,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seamless collaboration with multiple development teams while enforcing tactics for continuous integration and delivery.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Monitored application performance and stability,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CloudWatch</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other observability tools to troubleshoot issues, implement fixes, and ensure high availability of services across production environments.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application responsiveness through caching strategies and fine-tuning database interactions, assisting teams in achieving smoother interactions for end-users while maintaining system integrity.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tech stacks evaluation sessions, presenting findings on emerging technologies and assessing their relevance to current projects, providing valuable insights that influenced technological adoption.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Wrote technical documentation for developers and stakeholders, detailing architecture choices and deployment processes to improve team onboarding and facilitate knowledge sharing efficiently.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company's commitment to security best practices by implementing secure coding practices and conducting code reviews focused on identifying potential vulnerabilities.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Attended industry conferences to stay current on emerging technologies and trends related to software development and application deployment, sharing knowledge with the team to foster innovation in products.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