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 software engineer with over 11 years of experience specializing in developing scalable web and mobile applications. Adept at utilizing Python 3, Flask, AWS, and CI/CD practices to deliver high-quality software solutions. Proven track record in collaborating across teams to drive technical excellence and enhanced software performance. Open to leveraging AI and cybersecurity fundamentals in a dynamic environment and keen to innovate in threat detection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 3, JavaScript, Java, Go, SQL, Bash,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FastAPI, Django, React, Angular, JUnit, pytest,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AWS SQS, AWS ECS, Docker, Kubernetes,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Snowflake, Databricks, SQLAlchemy, Flume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 APIs, Test-Driven Development, CI/CD, Jenkins, Git, Agile, 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core product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while ensuring system reliability across multi-cloud environments and remote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management and QA engineers, to deliver tested integrations that align with customer requirements and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innovative solutions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high-quality, maintainable, and scalable code that supports continuous delivery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and automated testing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product efficiency by architecting design patterns suitable for large-scale system development, focusing on microservices and serverless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mentoring junior engineers, and fostering a culture of constructive feedback and continuous improvement while ensuring adherence to development best practices and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troubleshooting of production systems, utilizing monitoring tools and alerts to enhance system performance, reducing downtime and improving service reliability for critical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documentation complies with industry standards, which resulted in enhanced API usability and developer experience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experiments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 (LLMs)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AI features that automate detection processes and enhance user interactions with security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that optimized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approaches, ensuring rapid deployment cycles without compromising quality or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 and retrospectives, ensuring alignment of team objectives with product strategy and overall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message queues effectively, improving communication between microservices and enabling better load handling for high-traffic periods within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efficient data schemas that support complex queries and data integrity across various functionalities within the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building out a logging framework for production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monitoring and analytics of system performance and usage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offering insights from emerging technologies in AI and cybersecurity to refine product features and user offerings in line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best practices for newly onboarded engineers to streamline their adaptation to the team's workflow and enhance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and maintained operational efficiencies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ensuring robust performance and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Created, tested, and deployed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of features across applications, focusing on optimizing end-user experiences and security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comprehensive testing protocols that improved code quality and reduced regression failures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architecture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consistent testing environments and facilitating rapid deployment cycles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monitoring strategies by utilizing the full suite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problem resolution and optimization of production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programming and initiated best practice discussions that enhanced team delivery in adhering to coding standards and general software development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ORM and better database interaction, emphasizing the importance of efficiency and code documentation for future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pipeline operations by collaborating with data engineers to establish effective query designs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security analysis and compliance checks.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methodologies through sprint planning and retrospectives, ensuring tasks were effectively prioritized according to business and technical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align on product design and user stories for new AI product features, directly according to customer feedback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cloud-based logging solutions that facilitated active error detection and system alerts, optimizing performance monitoring and reporting through enhanced data visualizations.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service architectures by implementing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faster setup of testing environments and enhancing resource management throughout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