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driving and implementing high-quality web and mobile applications. Proficient in .NET Core and React, alongside strong expertise in cloud computing, system design, and team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Node.js,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Elastic Beanstalk,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Agile,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high-quality, maintainable, and scalable code to meet demanding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 and Product Management, effectively translating business requirements into innovative technical solutions that enhance user experiences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fostering a culture of continuous learning and technical excellence within the team while promoting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automated testing coverage and expanded CI/CD pipelines, resulting in reduced release cycles and improved product reliability across all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high technical standards while facilitating knowledge sharing and skill development among team members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 designs incorporating microservices architecture, which improved scalability and maintainability for critical applications utilized in parking solutions across diverse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tuning, identifying bottlenecks and implementing solutions to optimize response times and resource usage in application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backlog refinement sessions, ensuring clear communication of technical details and fostering alignment between engineering and product goals for successful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architectural documentation for software components, clearly outlining design decisions and guiding future enhancements while ensuring long-term system maintainability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emerging technologies and industry trends, integrating relevant innovations into project work to maintain competitive advantages and enhance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optimize the development process, ensuring flexibility in project management while effectively responding to changing requirements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to enhance data retrieval processes and improve application performance in transactional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consistent development and production environments to streamline deployment workflows and application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self-service features for clients, enabling easier access to data and control over parking management functionalities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team retrospectives, identifying areas for improvement and implementing actionable strategies to enhance team performance, collaboration,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efficient, user-friendly interfaces that improve customer interactions with cloud-based services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accurate translation of user needs into technical requirements, improving clarity and team cohesion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software systems and features, supporting knowledge transfer and onboarding of new team members while facilitating smoother project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SNS/SQS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architectures that enhanced application capabilities while reducing operational costs and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rectified complex technical issues, leveraging strong problem-solving skills to deliver reliable support and effective solutions that minimize downtime and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design principles, ensuring modularity and ease of maintenance in codebases developed for cloud applications, contributing to long-term project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transformations within the organization by promoting agile values and leading practices that increased adaptability and responsiveness to changing project demands and customer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design reviews, collaboratively evaluating trade-offs and promoting innovative solutions that align with product roadmaps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unit tests to proactively identify defects, significantly improving code quality and reducing bug resolution time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deployments, ensuring consistency across development, testing, and production environments to streamline operations and enhance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expanding functionality for users while improving interconnectivity and interaction with external services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junior staff to share expertise in frameworks and tools, enhancing team skill sets while nurturing a collaborative and supportive work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