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Software Engineer with over 11 years of experience specializing in backend development for web and mobile applications within the FinTech sector. Proven expertise in delivering scalable payment solutions, leveraging .NET, Java, and Kotlin. A strong advocate for DevOps methodologies with a focus on CI/CD, containerization with Kubernetes, and cloud technologies. Committed to team collaboration and continuous improvement in delivering high-quality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.NET, Java, Kotlin, C#, JavaScript, TypeScript, Python,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ASP.NET Core, Node.js, React, Express.js, Django, Flask,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Terraform, CI/CD, Git,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MySQL, PostgreSQL, MongoDB, Redis, Cassandra, Elasticsearch, Firebase, Microsoft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Payment Technologies &amp; Integration:</w:t>
      </w:r>
      <w:r w:rsidRPr="00106EA3">
        <w:rPr>
          <w:rFonts w:ascii="Roboto Light" w:eastAsia="Roboto Light" w:hAnsi="Roboto Light" w:cs="Roboto Light"/>
          <w:sz w:val="20"/>
          <w:szCs w:val="20"/>
        </w:rPr>
        <w:t xml:space="preserve"> API Development, Payment Gateways, Blockchain, Swift, ACH, NFC, P2P Payment Systems, Stripe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advanced payments functionality on the client-facing fintech platform,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payment initiation and validation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improved transaction processing efficiency and user experience in alignment with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solution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integrating internal and external services while ensuring compliance and performance standards for the payments functionality across multiple platforms in the growing FinTech industry.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back-end teams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architect scalable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connectivity to banks and payment providers, optimizing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eWallet ledger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and ensuring seamless transactions for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managed CI/CD pipelines to automate deployment processes, enhancing software reliability and performance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 testing and monitoring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aligned with DevOps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troubleshooting across all stages of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life cycle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deliverables that enhanced the user experience and addressed limitations effectively within the payments modules.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ensuring high availability and performance, allowing seamless access for clients and partners in the financial services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proactive communication with cross-functional teams including Product and UX teams to align priorities, gather requirements, and ensure that enhancements in the payments modules met user expectations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planning and retrospective sessions, advocating for process improvements, and sharing insights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industry trends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engineering team's growth and adaptability to market needs in FinTech.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integration strategies for third-party services, ensuring smooth connections with banks and payment gateways while adhering to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and compliance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financial transactions.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and mentoring sessions within the team, fostering a culture of learning and cooperation that improved team dynamics and increased overall productivity in project execution.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professional development to stay current with emerging technologies, particularly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fintech and 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these insights to drive innovation in payments and financial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code reviews, enforcing best coding practices, and ensuring high standards of code quality throughout the software development life cycle across various payment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performance monitoring tools and analytics to assess application behavior, making informed recommendations for improvements and scaling solutions to meet growing user demands in the payments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 enhancements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payment processing systems, implementing robust encryption and data protection measures, complying with industry regulations and maintaining user trust and safety.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multiple successful feature launches within tight deadlines, showcasing adaptability and resilience in a fast-paced, evolving FinTech environment.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high-availability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efficient deployment pipelines to support software updates and functionality rollouts across various teams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application performance and resilience in varying operational conditions while adhering to best practices and team guidelines.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 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retrieval efficiency and enabling seamless integration with frontend systems while maintaining reliable communication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consistently delivering increments of code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ensuring alignment with cross-functional team goals and user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optimized database schemas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retrieval speeds and application scalability, leading to improved user interactions and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stakeholders to gather and clarify requirements, translating business needs into technical deliverables and driving effective communication between development and product teams, enhancing overall project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comprehensive code reviews and provided mentorship to junior engineers on best coding practices and the importance of clean, maintainable code bases within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managed collaborative efforts on codebases, ensuring a smooth workflow among developers and fostering an environment of transparency in contributions.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unit tests and integration tests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quality and reliability, contributing to a reduction in production issues and enhancing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quickly identifying and resolving issues within applications while documenting solutions to provide knowledge resources for future reference.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focused on DevOps practices, promoting culture shifts within teams towards automation and continuous integration/continuous delivery environments, ultimately improving the variations in delivery frequency.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technology evaluations and proof-of-concept development for emerging tools and frameworks that may benefit overall engineering processes and push innovation in product offerings.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