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web and mobile applications. Proven expertise in C#, ASP.NET, .NET Core, and front-end technologies including React and Angular. Excellent communicator with strong problem-solving skills, committed to optimizing application performance and enhancing overall user experience in collaborative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.NET Core, React,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NoSQL, OpenSearch, Azure SQL Database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Azure DevOps, Visual Studio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Azure Functions, App Services, REST APIs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features that adhere to modern best practices and optimizing application performance effectively for high-traffic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design, and ship new features; contributed to the architectural design and development of applications within an agile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responsive and dynamic user interfaces, ensuring seamless user experience and minimized load times through efficient coding techniques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SQL database performance by writing optimized queries and stored procedures, ensuring efficient data retrieval processes that support application features without lag or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code reviews and maintained best practice standards, fostering a culture of quality and continuous improvement within a small, agile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streamlined deployment processes and reduced time to market for new features and enhancements, encouraging team collaboration throughout.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full-stack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search query optimization, thereby improving search results and analytics capabilities within existing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workshops and knowledge-sharing sessions to enhance team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other modern frameworks, promoting a collaborative learning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highly available RESTful APIs, integrating with third-party services and enhancing system functionality based on client feedback and changing market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improving deployment scalability and consistency across various environments, allowing for enhanced collaboration with DevOps.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performance tuning and system reliability, implementing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version control to manage code changes efficiently and reduce conflicts during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technical SEO strategies to improve app discoverability, optimizing canonical URLs and structured data to enhance the application’s visibility and effectiveness in the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and retrospectives to facilitate continuous improvements in team processes and efficiency, adapting quickly to changing project scopes.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backend services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PaaS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facilitating higher efficiency and reliability in application deployment and management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technical documentation for both internal use and end-users, ensuring clarity and ease of understanding, which fostered improved communication across teams and with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scalability and responsiveness through the development of component-based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user interaction with real-time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search capabilities, creating advanced data analytics features that drove business goals by enhancing data accessibility for key decision-makers.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 sessions emphasizing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coding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actionable feedback to team members and maintaining high writing standards across the codebase, crucial for long-term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discussions around product requirements with QA and product teams, translating complex needs into actionable tasks while considering agile development methodologies at all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optimization of existing systems by identifying bottlenecks, applying analytical skills to enhance performance metrics and user satisfaction significantly during peak load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 designers to translate wireframes into high-quality code,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achieve visually appealing and intuitive user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learning sessions for emerging technologies, including updates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trends surrounding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integration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innovation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Responsible for developing unit tests and integration tests, ensuring high-quality deliverables that align with application requirements and maintainability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 effective logging framework that improved debugging processes and application monitoring, utilizing tools that enhanced visibility into backend operations and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gather feedback and incorporate user insights, adapting development strategies to align closely with business objectives and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processes for data migration and integration from legacy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advanced ETL techniques, aligning new solutions with organizational goals and improving data cohesion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of microservices architecture, improving system reliability and deployment speed while fostering scalable application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