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AI-forward Senior Software Engineer with 11 years of experience in software development, specializing in web and mobile applications. Proven expertise in API integrations, particularly with Stripe, and commitment to improving user experience through innovative solutions. Strong collaborative skills and cross-functional project leadership in the SaaS industry, aiming to drive customer success through effective onboarding and subscription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SQL, HTML/CSS,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Framework, ASP.NET Core, Angular, React, Node.js,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Integrations:</w:t>
      </w:r>
      <w:r w:rsidRPr="00106EA3">
        <w:rPr>
          <w:rFonts w:ascii="Roboto Light" w:eastAsia="Roboto Light" w:hAnsi="Roboto Light" w:cs="Roboto Light"/>
          <w:sz w:val="20"/>
          <w:szCs w:val="20"/>
        </w:rPr>
        <w:t xml:space="preserve"> RESTful APIs, GraphQL, Stripe API, PayPal API, Webhook Integrations, Zapier,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Cloud Services:</w:t>
      </w:r>
      <w:r w:rsidRPr="00106EA3">
        <w:rPr>
          <w:rFonts w:ascii="Roboto Light" w:eastAsia="Roboto Light" w:hAnsi="Roboto Light" w:cs="Roboto Light"/>
          <w:sz w:val="20"/>
          <w:szCs w:val="20"/>
        </w:rPr>
        <w:t xml:space="preserve"> Microsoft SQL Server, PostgreSQL, MongoDB, AWS RDS, Azure DevOps,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Travis CI,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 Tools:</w:t>
      </w:r>
      <w:r w:rsidRPr="00106EA3">
        <w:rPr>
          <w:rFonts w:ascii="Roboto Light" w:eastAsia="Roboto Light" w:hAnsi="Roboto Light" w:cs="Roboto Light"/>
          <w:sz w:val="20"/>
          <w:szCs w:val="20"/>
        </w:rPr>
        <w:t xml:space="preserve"> Selenium, Jest, Mocha, Postman, New Relic, Sentry, Mock Service Worker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expert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Skimmer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subscriptions integrated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entire onboarding procedure to improve new customer experiences and streamline subscription management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including finance and customer success to develop and refine user-friendly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billing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ensuring a seamless onboarding experience that meets customer expectations and drives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rapid improvements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Skimmer's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onboarding workflows, focusing heavily on enhancing user engagement during their initial 30 days of app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A/B testing methodologies on critical features of the Skimmer app, analyzing customer behavior and adjusting workflows accordingly to maximize user satisfaction and subscription adoption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created efficient APIs that facilitate faster customer onboarding processes, ensuring that new users can swiftly navigate through implementations and core functionalities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Skimmer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prioritize technology needs and address business requirements, ensuring a collaborative environment that fosters innovation and maintains focus on customer-centric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Stripe's free trial workflows and metered billing system enhancements, allowing users to experience the product fully before committing to subscriptions.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user-centric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implementation checklists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customers understand all features available and can easily set them up according to their service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evaluated key performance indicators (KPIs) related to user adoption, utilizing data to iterate and optimize onboarding processes in real-time based on shifting customer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produce visually appealing yet functional interfaces, merging technical feasibility with design aesthetics while retaining a clear onboarding message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to provide users with more flexible and efficient subscription processes, directly impacting user satisfaction scores post-onboarding.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vendor selection processes for software solutions, assessing tools to resolve immediate challenges in customer onboarding and billing systems while ensuring compatibility with existing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shaping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Skimmer's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early-stage user workflow, impacting sales and user retention strategies from the onset of customer engagement in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on the team, sharing insights on best practices for API development and integration, leading to improved code quality and execution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about new features rolled out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keeping the organization updated to utilize the most advanced functionalities to enhance the customer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ensuring seamless connectivity and reliability for customer-facing applications during my tenure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for requirement gathering and product ideation, transforming customer feedback into actionable product features that directly enhanced user experience in web-based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web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easy deployment and management of services while maintaining high availability and performance standards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real-time data processing features in applications, focusing on performance and optimizing the user engagement through improved service delivery mechanisms.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enhance robust solutions, focusing on reliable backend systems that empower front-end applications while ensuring data integrity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design and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optimally indexing data retrieval strategies to minimize latency in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and SCRUM practices throughout the development lifecycle, facilitating sprint-based planning and iterative enhancement to drive project momentum and quality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API documentation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consistent development practices and enabling clarity for team members and third-party developers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automated testing frameworks in CI/CD pipelines, enhancing product reliability and reducing deployment failures, leading to a steadier application performance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performance bottlenecks in applications, contributing to overall system stability and user satisfaction, while implementing solutions that prioritizes user feedback in subsequent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platform documentation to enable better understanding of complex features for both internal teams and clients, streamlining the onboarding processes for new developers working on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to stimulate innovative thinking, aligning development initiatives with industry best practices while ensuring the organization stays competitive in a rapidly changing tech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