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robust experience in software and data engineering focused on developing web and mobile applications. Proven track record in building production-grade data pipelines, mentoring teams, and collaborating in cross-functional environments. Well-versed in cloud solutions, data warehousing, and visualization tools, combining technical expertise with a strong customer orientation to deliver strategic business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Scala, Java, Golang, TypeScript, R,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IBM Cloud, DigitalOcean, CloudFormation,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Fivetran, Looker, Apache Kafka, AWS Glue, BigQuery, Redshift,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 Boot, Express.js, Vue.js, React, Angular,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 &amp; ETL: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dbt, Talend, Informatica, Apache Airflow, Pentaho, Microsoft SSIS, Data Warehouse, Data Lake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highly reliable and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ensure seamless data flow between various systems, addressing business needs effectively and enhancing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analysts to gather requirements, translating them into technical specifications that shape our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products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ultimately improving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satisfaction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reliability, focusing on the implementation of robust testing and monitoring strategies to maintain high operational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 suite of data visualization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actionable insights through compelling storytelling that facilitated enhanced decision-making among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approaches, optimizing storage and retrieval processes to support rapid data access and analytical capabilities for diverse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across our engineering team, streamlining code deployment processes which improved turnaround time for updates and feature releases, emphasizing quality assurance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strategy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collaborating with the Data Guild, influencing tooling and architectural decisions to foster a culture of data-driven innovation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Fivetran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efficient ETL processes, managing vast datasets from disparate sources and preparing them for complex analysis, driving informed business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customer calls to gather feedback and insights, translating this information into product features which contribute significantly to solving real-world business challenges relevant to healthcare.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monitoring systems for product functionality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teams to proactively identify issues and ensure high reliability of our backend systems supporting data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facilitate an efficient workflow within the team, adapting to changing project requirements and enhancing collaboration and flexibility across multiple product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APIs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efficient data integration and accessibility for various teams, improving overall functionality and user experience with the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 meetings to align engineering efforts with business objectives, ensuring the technical solutions delivered are strategically focused and impact-driven, strengthening company values.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pair programming sessions with teammates to promote knowledge sharing, continuous learning, and adherence to software development best practices, enhancing team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tools amongst teams, building internal capacity to independently manage and utilize data resources effectively to drive projects forward.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cloud-based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critical business processes, enhancing team capabilities and optimizing efficiency through effective technological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reliable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data flow to analytics tools and contributing to the integrity of data-driven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data ingestion frameworks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extraction and transformation of data from multiple sources into structured formats ready for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the deployment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within a large scale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ensuring data quality and reliability across multiple data 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scientists and analysts to define data requirements and translate them into technical specifications, focusing on enhancing the accuracy and reliability of analytical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on data models and data architecture, facilitating knowledge transfer and providing clear guidance for team members and stakeholders involved in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product functionality by incorporating robust data visualization capabilities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present insightful dashboards, supporting rapid decision-making processes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engineers, focusing on improving their understanding of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to optimize existing data workflows, introducing innovations that improved the efficiency of data processing and analysis within the framework of cloud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communicated data pipeline performance metrics to stakeholders, demonstrating the efficacy of engineering efforts in driving product usage and understanding data flow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cloud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infrastructure management, and automating deployment processes, significantly increasing the reliability of services provided by the data ecosystems.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strategic rollouts of new features through version control practices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smoother transitions and reducing the disruption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