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extensive experience in designing and implementing web and mobile applications. Proficient in JavaScript, React, and NodeJS with a keen understanding of performance optimization and user experience. Strong ability to collaborate across teams, mentor junior developers, and foster innovative solutions to complex engineering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NodeJS, Redux, Angular, Express, Next.js,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Flow,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the BitMEX web frontend,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streamline performance for real-time trading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utilizing my deep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Flow/TypeScript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data-driven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while mentoring junior developers, encouraging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 design and ensuring optimum performance in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strategies across all applications, identifying bottlenecks and optimizing resource usage to ensure a responsive user interface in high-load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APIs pivotal for trading experiences, ensuring secure, efficient, and reliable data flows between front-end systems and back-end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architectural best practices to propose innovative solutions for enhancing the scalability of the BitMEX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design patterns such as Flux architecture into development practices to manage state effectively across dynamic user interfaces and enhance the maintainability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improving the reliability of deployments and user satisfaction with smooth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shape the technical direction of the web engineering team, combining industry knowledge with practical experience in various tech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Experience research sessions to remain aligned with current trends and implement features that resonate with user desires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 with third-party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adaptability to various data consumption approaches and fostering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culture by actively participating in team building activities and sharing insights on best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project documentation to reflect changes and maintain a shared understanding of design decisions and implementation details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prioritize tasks effectively, ensuring iterative improvements and timely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for onboarding new developers, emphasizing crucial tools and technologies relevant to the BitMEX ecosystem especially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web applications at AWS, working primarily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real-time data processing and scalable back-end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engineers in assessing user needs and translating them into technical requirements for web applications designed to improve customer service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rigorous testing phases,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all applications launched met high-performance standards and delivered smooth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enhancement programs focused on new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elevate the overall quality of web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libraries and frameworks that empowered internal teams to create high-quality software products quickly and efficiently while implementing industry-standard architectural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responsive designs that adhered to best practices and enhanced the overall look and feel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CI/CD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rapid and reliable build and deployment processes, improving development workflow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that promoted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best practices, reducing redundancy and fostering a more modular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for feedback and testing sessions, gaining insights that directly influenced product features and improvements path, strengthening application purpose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server-side components and integration modules that exemplified best practices in security and performance, ensuring data protection and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fostering a culture of learning and coding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management efforts under Agile methodologies, facilitating sprint planning, retrospective meetings, and backlog management, ensuring that projects remained on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