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software development focused on game and mobile application development. Proven ability to collaborate with cross-functional teams, driving innovative solutions and creating compelling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JavaScript,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Godot, Unreal Engine 4, Phaser, CryEngine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 CI, Bitbucket,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 Realtime Database,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JetBrains Rider, Unity Collaborate,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optimized gameplay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Godot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collaboration with designers and artists to enhance player engagement and experience across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toolsets and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ongoing project workflows while ensuring high levels of code integrity through implementation of best practices in architecture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on designing wireframes and prototypes, using agile methodologies to bring innovative features to life, significantly enhancing the overall quality of gameplay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live gameplay issues, implementing fixes in a timely manner to minimize player disruption and improve game quality, reinforcing my commitment to delivering exceptional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gameplay features through extensive testing and feedback, demonstrating an ability to rapidly iterate and enhance product performance based on player engagement and analytics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back-end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multi-user functionalities in mobile games, enhancing player connection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game UI elements through a proficient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markedly increasing player interaction and satisfaction while collaborating on user-testing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architectural best practices within a team-focused environment, engaging in code reviews that resulted in improved quality of products and empowered a culture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project visibility, ensuring efficient workflows across distributed teams and leveraging CI/CD principles for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