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Proficient in developing, testing, and deploying high-quality software solutions. Passionate about mentoring junior engineers and fostering a collaborative team environment while ensuring adherence to best practices in software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Ruby, PHP,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 Boot,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TestNG, Postman, JMeter, Playwright, Cypress, SoapUI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Docker, Kubernetes, Git, Jenkins, GitLab CI, Terraform, AWS CodePipeline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Firebase, AWS, Azure, Google Cloud Platform,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software solutions at Blend360,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driving significant improvements in system performance and integration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reliability of applications, fostering a robust and maintainable architecture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mentoring sessions, promoting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while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coverage and increasing confidence in production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validate services and endpoints, ensuring secure and efficient interactions between various application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stakeholders to clarify requirements and ensure features delivered met customer expectations through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integrated cloud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applications, optimizing resource usage and leveraging modern cloud capabilities for increased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team initiatives, improving collaboration and communication within the engineering organization while implementing agile practices in daily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Researching new technologies and industry trends, driving innovation and adaptation of emerging tools and methodologies within the engineering team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from monolithic to microservices architecture, demonstrating strong leadership skills and a vision for improved software design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measures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collaborating with the security team to conduct vulnerability assessments and audits.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performance tuning initiatives that optimized response times and resource utilization through careful monitoring and proactive adjustments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knowledge-sharing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various testing techniques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uplift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enforced coding standards and guidelines, resulting in improved code quality and developer experience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problem-solving and troubleshooting production issues, leveraging deep technical skills and a calm, analytical approach to direct resolution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enhancing application performance by implementing scalable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experiences across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develop robust software solutions while emphasizing the importance of quality assurance, deploying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coverage across web applications and significantly reducing the rate of production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trade practices for continuous integration and delivery to streamline operations and maintain the integrity and quality of the software released to clients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reinforcing best practices and standards among a team of software engineers to instill a culture of excellence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of adopting cloud solutions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resulting in improved efficiency and reduced operational overhead for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design tests that ensured software met business requirements while adhering to timelines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 collaboration to understand user stories and develop solutions that address user needs with clarity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practices, empowering colleagues with skills to enhance software development processes and foster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advocated for modern software development principles, ensuring team alignment with industry standards and best practices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development sprints, contributing to backlogs and ensuring timely completion of project milestones within an agile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inquiry and debugging techniques to resolve complex software issues, demonstrating an acute understanding of application architecture and database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