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 focused on web and mobile applications. Proficient in JavaScript, TypeScript, and Node.js with a strong foundation in full-stack architecture and client engagement. Demonstrated ability to collaborate effectively with teams and clients, delivering scalable solutions that meet business needs while ensuring high-quality code and maintainability.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Vue.js, React, Angular, Express.js, Playwright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CircleCI, Pulumi,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API, Microservices, Agile, Scrum,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senior technical partner during pre-sales and design phases, collaborating with sales and delivery teams to define feasible and scalable technical approaches for client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primarily based in the US, helping analyze business challenges and translating them into viable technical solutions for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solution architecture and system design, ensuring that implemented technologies integrated seamlessly within complex multi-tool ecosystems and aligned with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delivered engaging technical presentations, demos, and walkthroughs, enabling clients to visualize potential solutions and fostering positive interactions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tools and platforms creatively, enhancing the overall solution architecture while meeting the diverse needs of client projects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as a senior individual contributor, leading hands-on product development activities, and prioritizing code quality through well-tested and maintainable solutions according to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relationships with cross-functional teams, enabling effective communication and integration of client feedback into the development process to refine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writing clean code and maintaining thorough documentation, ensuring that project knowledge and codebase integrity were preserved for future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assessing risks and implementation strategies during the planning phase, informing stakeholders about potential challenges while proposing robust mitigation plans.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and team members, sharing knowledge about best practices in architecture, development, and problem-solving within full-stack environments to elevate team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continuous improvement of development processes, utilizing insights from tech retrospectives to refine workflows and enhance overall client service and solution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performance metrics and application health post-deployment, collaborating with operations teams to ensure optimal uptime and immediate responses to any issues identified.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agile methodologies, participating in regular sprints and stand-ups to align project goals with team capacity and evolving client needs while fostering an adaptive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flexibility to work multiple time zones, accommodating US-based clients effectively while managing personal productivity to meet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technology evaluation for future projects, staying abreast of industry trends and innovations to recommend methodological enhancements and technology adoptions.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web solutions as a critical member of the development team,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robust and scalable applications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seamless integration and communication between client-side interfaces and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establish comprehensive testing frameworks,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to improve code reliability and application performance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contributing insights drawn from past projects to guide the development of scalable microservices architecture and ensure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to gather requirements, providing technical insights that facilitate informed decision-making and aligning technology with business objectives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CI/CD best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deployment cycles and increasing the reliability of the software release process through streamlined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potential bottlenecks in application performance, employing monitoring tools to enhance user experience and optimize backend processes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team dynamic by leading code reviews and engaging in constructive feedback sessions, focusing on best practice adherence and consistent code quality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and workshops to further enhance technical skills across the team, advancing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software development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 engagement by sharing technical knowledge and insights, joining public forums where software development trends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were discussed.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company, elevating the team’s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full-stack development and promoting continuous learning across disciplines.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