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proficient Senior Software Engineer with 11 years of experience in software development, focusing on web and mobile applications. Possessing strong expertise in Elixir, React, PostgreSQL, and cloud technologies. Proven track record of building scalable applications and collaborating effectively with cross-functional teams to deliver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JavaScript, Python,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Phoenix, Node.js, Express.js, Redux,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OpenSearch,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Google Cloud Platform (GCP), AWS, Azure, Kubernetes, Docker,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GitLab, Jenkins, Travis CI, CircleCI,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capable of handling complex backend processes that underpin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PDQ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low latency across numerous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diverse teams to define key architectural components and implement continuous integration/continuous deployment (CI/CD) methodologies that enhanced overall project efficiency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engagement and streamlined workflow, significantly enhancing customer satisfaction through thoughtful user interface design and user experience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research and prototyping projects with minimal oversight, leveraging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new solutions that addressed customer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peers and fostering a culture of quality coding practices, ensuring adherence to best practices while mentoring junior developers on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 (GCP)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the reliability and scalability of applications, implementing advanced security measures that addressed emerging threats and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application deployments, ensuring fault tolerance, and optimizing resource allocation across cloud infrastructure to meet dynamic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database migration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operations while maintaining high database performance and integrity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practices, actively participating in sprint planning and review meetings, which improved project visibility and execution speed while aligning team efforts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promptly to customer support tickets, diagnosing software outages and security risks effectively, ensuring minimal downtime and maintaining high reliability for business-critical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managers and customers to clarify technical requirements, making sure projects aligned with business goals while remaining technically feasible and efficient.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resilient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backend services using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could dynamically adapt to varying loads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user experience while maintaining a clean and maintainable codebase through ongoing refactor and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data models and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data retrieval and storage solutions tailored to the application’s specific requirements while enabling seamless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actively collaborating with team members and stakeholders to discuss progress, identify blockers, and iteratively improve processes and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preparing environments for deployment while ensuring consistent development and operational practices that streamlined teams' workflows across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throughout the development process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coding efforts while managing feature branches and pull requests effectively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operational excellence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provision infrastructure as code, supporting automated, repeatable deployments across multiple environments with minimal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focusing on elevating code quality, performance, and long-term maintainability, providing mentorship to junior developers in best practices for writing clean, efficient code.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