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Senior Software Engineer with over 11 years of experience in web and mobile application development, specializing in TypeScript, React, and Redux. Adept at enhancing complex codebases and collaborating with cross-functional teams to deliver impactful user-centric features in design software, with a strong interest in 3D graphics and model visualization.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and Frameworks:</w:t>
      </w:r>
      <w:r w:rsidRPr="00106EA3">
        <w:rPr>
          <w:rFonts w:ascii="Roboto Light" w:eastAsia="Roboto Light" w:hAnsi="Roboto Light" w:cs="Roboto Light"/>
          <w:sz w:val="20"/>
          <w:szCs w:val="20"/>
        </w:rPr>
        <w:t xml:space="preserve"> TypeScript, JavaScript, HTML5, CSS3, React, Redux,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3D Graphics and Visualization:</w:t>
      </w:r>
      <w:r w:rsidRPr="00106EA3">
        <w:rPr>
          <w:rFonts w:ascii="Roboto Light" w:eastAsia="Roboto Light" w:hAnsi="Roboto Light" w:cs="Roboto Light"/>
          <w:sz w:val="20"/>
          <w:szCs w:val="20"/>
        </w:rPr>
        <w:t xml:space="preserve"> WebGL, WebGPU, Three.js, SVG, Canvas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Environments:</w:t>
      </w:r>
      <w:r w:rsidRPr="00106EA3">
        <w:rPr>
          <w:rFonts w:ascii="Roboto Light" w:eastAsia="Roboto Light" w:hAnsi="Roboto Light" w:cs="Roboto Light"/>
          <w:sz w:val="20"/>
          <w:szCs w:val="20"/>
        </w:rPr>
        <w:t xml:space="preserve"> VS Code, Git, Jest, Webpack, Babel, NPM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User Interface and Design:</w:t>
      </w:r>
      <w:r w:rsidRPr="00106EA3">
        <w:rPr>
          <w:rFonts w:ascii="Roboto Light" w:eastAsia="Roboto Light" w:hAnsi="Roboto Light" w:cs="Roboto Light"/>
          <w:sz w:val="20"/>
          <w:szCs w:val="20"/>
        </w:rPr>
        <w:t xml:space="preserve"> UI/UX Design, Figma, Adobe XD, Sketch, Responsive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Mocha, Cypress, End-to-End Testing, Unit Testing, Test-Driven Development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and Version Control:</w:t>
      </w:r>
      <w:r w:rsidRPr="00106EA3">
        <w:rPr>
          <w:rFonts w:ascii="Roboto Light" w:eastAsia="Roboto Light" w:hAnsi="Roboto Light" w:cs="Roboto Light"/>
          <w:sz w:val="20"/>
          <w:szCs w:val="20"/>
        </w:rPr>
        <w:t xml:space="preserve"> Agile Development, Scrum, Kanban, CI/CD Practices,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new features in a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codebase, directly enhancing user workflows and improving user experience through iterative design and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production bugs and edge cases effectively in a real-world application environment, ensuring robust performance across multiple user scenarios and maintaining high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components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state management, improving code clarity and maintainability while optimizing performance metrics associated with state changes in the application.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user experience designers to integrate user feedback into new feature development, ensuring that all deliveries are aligned with user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routine code reviews with team members, promoting code quality and knowledge sharing across the team, which ultimately led to a more cohesive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cross-disciplinary collaboration sessions, enhancing communication between engineering, product management, and customer support to align project objectives with user-centric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 experimentation-driven culture, conducting research on the industry trends relevant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3D graphics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exploring new technological integrations to elevate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code coverage and confidence in deployments by emphasizing quality assurance efforts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retrospectives to evaluate sprint successes and challenges, fostering a continuous improvement mindset that drives personal and team growth in technical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and maintainable architecture patterns that facilitate smooth onboarding for new developers and enhance overall team productivity in delivering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the integrity of the codebase through effective branching strategies and release management, reducing conflicts during merges and facilitating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contributed to user documentation that details features and technical implementations, enhancing clarity and accessibility for internal teams and external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proposed new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WebGL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graphics frameworks, to enrich the product’s technical stack and broaden its capabilities in visualization contexts.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training of junior developers in coding standards and best practices, helping to build a more skilled and knowledgeable engineering team capable of tackling complex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to present findings on new tools and technologies, developing a culture of continuous learning and openness to innovative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and performant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 across various platforms and devices in adherence with current best web development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transitioning legacy products to modern technology stacks, significantly improving maintainability and user engagement through cutting-edge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technical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and resolved critical production issues under tight deadlines, demonstrating a proactive attitude towards customer satisfaction and overall application reliability and stability.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Agile ceremonies, enhancing team collaboration and ensuring alignment of development tasks with overall project objectives and timelines throughout the sprint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promote best coding practices and performance optimization techniques, fostering an environment of continuous learning and upgrades to current development strategies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complex problem-solving skills, enhancing their capabilities while contributing to team productivity and morale through training sessions and supportive feedback mechanisms.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to enhance application functionality and streamline development processes, resulting in enhanced features that improved overall user engagement and retention rates.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code review protocols that ensured high quality of delivered code, promoting a shared responsibility for code integrity across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existing build process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CI/CD practices, decreasing deployment times and improving development efficiency while maintaining application stability throughout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including designers and product managers to deliver high-quality products that are user-friendly and aesthetically pleasing, enhancing overall product reception in the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testing frameworks that focused on performance and reliability, emphasizing the importance of quality assurance within the development lifecycle to enhance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to stay updated on trends and emerging technologies that could potentially contribute to the enhancement of products and development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