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extensive experience in software development, focusing on building scalable web and mobile applications. Proficient in Go, microservices architecture, and cloud computing technologies. Proven ability to lead teams in creating resilient systems and optimizing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C#,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Gin, Gorilla, React, Django, Flask, Spring Boot,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Ansible,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Elasticsearch,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Prometheus, Grafana, RabbitMQ, Consul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mission-critical applications, which facilitated increased reliability of global communication services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developer-friendly APIs that improved integration capabilities and development speed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integration and continuous deployment process, which enhanced the efficiency of software releases and reduced manual workloads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latency and performance bottlenecks in production systems through comprehensive analysis and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boosting application responsiveness and user satisfaction rates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tools and scripts to automate various production systems components, simplifying operational workflows and enabling the engineering team to focus more on core software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design discussions, sharing insights on architectural patterns and coding best practices that fostered a culture of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included cluster management and scaling strategies to handle fluctuations in application load effectively over the cloud.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skill growth in microservices, coding standards, and best practices to enhance team capabilities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cloud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sharing knowledge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infrastructure as code principles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gather requirements, translating them into technical specifications to guide the development process while ensuring alignment with customer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query large datasets efficiently, optimizing data retrieval strategies to support high-performance applications and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 range of production issues systematically while employing good problem-solving techniques and maintaining composure under pressure during critical outages or failures in the deployed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introducing new tools and frameworks into the tech stack that improved team workflows and project outcomes while ensuring the team stayed ahead of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developed solutions, creating a comprehensive knowledge base that improved team onboarding and supported ongoing project maintenance efforts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teams through agile methodologies, ensuring regular feedback and iteration cycles were implemented for continuous improvement and delivery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services that are robust, scalable, and easy to maintain over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enabled deployment of web applications with high availability, ensuring seamless user experiences during peak usage times and load variations.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streamline CI/CD processes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automation and rapid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to enhance application functionality and deliver innovative solutions in a competitive market segment, pushing the boundaries of existing product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performance improvements and transactions management to enhance application efficiency and speed of data retrieval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review of application components frequently to ensure they aligned with enterprise standards and interfaces, providing insights on best practices and new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modern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which improved deployment flexibility and scaling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testing frameworks and conducted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were reliable and bug-free before deployment, significantly reducing post-release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across web applications by employing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and intuitive user interfaces tailored for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Wireshark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identification and resolution of software issues, thus maintaining the stability of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designs, development processes, and version control workflows meticulously, ensuring clear communication across teams and aiding in smoother knowledge transitions during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teams in an agile environment, participating in daily stand-ups, sprint planning, and retrospective meetings to improve collaboration and deliver project milestones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