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11 years of experience in web and mobile application development. Proficient in backend and frontend technologies, including Java, Python, JavaScript, and Go. Proven ability to collaborate across teams and drive projects from conception to deployment while adhering to industry best practices.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Python, Go, C++, JavaScript, TypeScript,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Spring Boot, Django, Flask, Angular, React, Vue.js, Node.js,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Redis, SQLite, Oracle, Cassandra,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Jenkins, AWS, Azure DevOps, Postman, VS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JUnit, Selenium, Jest, Mocha, Maven, Gradle, Bamboo, CircleCI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Lambda, Google Cloud Platform, Terraform, Ansible, Heroku, Apache Kafka, Kubernetes, Azure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robust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efficiency through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orchestration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scalability in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technical requirements and translate them into feature specifications, ensuring alignment with project goals while maintaining high standards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code quality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documentation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adhering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best practices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ensuring seamless user experiences across multiple devices and browsers for enhanced accessibility.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code review sessions while providing constructive feedback to peers, fostering an open culture of learning and improving code maintainability, performance, and adherence to industry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style guidelines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continuous delivery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team efficiency and reduced deployment cycles from bi-weekly to weekly releases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and integration testing strategies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test coverage and robust error handling in all products before deployment to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data models and implemented CRUD operations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data retrieval and storage capabilities with optimal performance while reducing latency across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through best practices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compliance, leading to improved client trust and minimized vulnerabilities in deployed software systems across multiple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retrospectives to analyze project successes and failures, driving continuous improvement efforts for ongoing and future projects by sharing insights and actionable recommendations with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full-stack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technologies, and frameworks while fostering a collaborative and innovative team culture focused on problem-solving.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analytics to track and improve application performance, employing monitoring tools and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aided in proactive troubleshooting and performance optimization initiatives.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define project scope and timelines, adeptly navigating challenges and refining features through agile development methodologies and frameworks for efficient project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educational content and documentation, ensuring clear communication of technical concepts and processes for current and future team members and clients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containerization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 methodologies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the team stays competitive and innovative in rapidly changing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with remote teams in various time zones, adapting communication strategies to ensure project cohesion and increased productivity across geographically dispersed development teams.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full-stack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frameworks by employing agile methodologies, enhancing software lifecycle management from inception to support extensively during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development teams to define project requirements, design user interface components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HTML/CSS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deliver high-quality software products that met business priorities effectively during various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backend services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deploying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efficient use of cloud resources while instilling scalability and reliability in the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facilitate communication between systems, ensuring robust integration and optimal performance through proper design patterns and leveraging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for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performed code reviews and testing, reinforcing an environment where code quality standards are maintained to support application performance and reliability across the software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design teams to gather specifications, actively participating in user story mapping, and pushing through iterations to refine user experiences based on real-time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MySQL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optimizing data retrieval processes which led to improved application response times and overall user satisfaction with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debugging and troubleshooting of existing systems across various platforms,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API testing, ensuring reliability and performance met departmental standards consistently.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establishment of DevOps practices, integrating CI/CD workflows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smoother and faster delivery cycles for project deployments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pursued learning opportunities through mentorship from experienced colleagues, delving into advanced topics in software architecture, system design, and collaborative software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education and training materials aimed at internal teams to enhance understanding of system architecture and processes, propagating the knowledge of best practices across the organization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project management tools for tracking project milestones, ensuring tasks are well-organized, and communication is transparent among teams operating in a distributed work environment.</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