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Experienced software engineer with over 11 years in developing robust, high-performance software solutions. Comprehensive expertise in C, C++, and Rust, tailored specifically for the needs of high-efficiency filesystems and distributed data systems. Proven ability to lead complex projects in Linux environments, with a strong focus on data integrity and performance optimization for enterprise-level applications.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C, C++, Rust, Python, Go, Java, JavaScript, TypeScript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Boost, Qt, POSIX, gRPC, ZFS, XFS, TensorFlow, Kubernetes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Operating Systems &amp;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Linux, Docker, AWS, Ansible, Jira, Git, GDB, Valgrind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Management: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RAID, Snapshots, Data Replication, Data Tiering, Object Storage, Metadata Management, Data Reduction Techniques, Filesystems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Practices: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Agile, Scrum, Continuous Integration, Test-Driven Development (TDD), Code Review, DevOps, Microservices, Version Control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core distributed filesystem components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C++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enhancing data snapshot capabilities, object store tiering, and regional disaster recovery functionality for customer data.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algorithms for efficient data management features, significantly improving data integrity and ensuring minimal latency across widely diverse workloads under various failure scenarios.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technical oversight of first-phase storage implementation, leading proofs-of-concept that integrated advanced data reduction techniques and optimized resource allocation with state-of-the-art infrastructure solutions.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analyze performance bottlenecks, diagnosing complex multithreaded issues and implementing targeted solutions that elevated throughput and reliability across multiple system tiers.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Employed methodologies to routinely reevaluate architecture, algorithms, and data strategies, leading to enhanced productivity, scalability, and long-term maintainability of critical components.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the design and architecture planning sessions to innovate next-generation storage solutions, ensuring alignment with strategic objectives and focusing on organizational growth.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engineers and interns in best practices for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Linux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development, fostering a culture of collaboration and continuous learning within the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Wrote comprehensive documentation and conducted workshops on optimizing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Linux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kernel features, improving the team's understanding and application of system-level programming and filesystem nuances.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Streamlined the build and deployment process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efficient and reproducible environments for development and testing of filesystem features across various teams.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Investigated and contributed to upstream projects within the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Linux filesystem community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community engagement while refining product capabilities and collaborating with other industry leaders.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Regularly interfaced with clients to gather feedback on filesystem capabilities, translating user experiences into actionable insights for engineering teams to enhance product relevancy and performance.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Launched initiatives for incorporating advanced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approaches into filesystem management and optimization, promoting innovative solutions in data processing frameworks within the organization.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adaptation of software solutions to incorporate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orchestration for improved scalability, thus modernizing the deployment of multi-tiered applications, specifically in cloud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systems to prioritize security and data consistency, designing workflows that handled sensitive data while conforming to the highest industry standards and compliance requirements across various projects.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performance and stability tests on new filesystem features, devising detailed reports and strategic recommendations to optimize capabilities based on empirical results from diverse workloads.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software solutions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C++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developing high-quality, high-performance applications that were fully integrated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 for scalable storage and compute resources.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advanced features to enhance UNIX-like filesystems by managing multiple layers of caching and replication, ensuring high availability and cost-effective resource utilization for cloud-based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engineering teams to deploy continuous integration pipelines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that streamlined testing processes, enabling higher delivery frequencies and reduced deployment times across multiple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Gained extensive experience with debugging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Linux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applications, utilizing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GDB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Valgrind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identify memory leaks and performance issues, enhancing overall system efficiency.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within agile teams, conducting sprint planning and retrospectives to ensure timely delivery of quality software solutions while maintaining a strong emphasis on customer-centric development practices.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architecture discussions, providing insights into design patterns and best practices for building resilient, fault-tolerant storage solutions tailored for enterprise customers.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Adapted to evolving technologies by continuously researching emerging trends in file systems and scaling distributed systems, delivering cutting-edge innovations that kept the company competitive.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comprehensive documentation of systems architecture and coding practices, ensuring transparency and continuity for maintenance and new team members in the agile development association.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Trained and supported junior developers in understanding object-oriented principles and algorithm optimization, emphasizing the importance of performance and readability in software development.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internal stakeholders to gather requirements and evaluate system performance, delivering insights that informed strategic decisions around product enhancements and prioritization of features.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secure data handling methodologies for cloud applications, focusing on adhering to compliance regulations while optimizing access and processing efficiency within the AWS environment.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cross-team technical workshops focused on enhancing filesystem capabilities, promoting a culture of knowledge sharing and collaboration through real-world examples and live demonstrations.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