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Software Engineer with over 11 years of expertise in software development, specializing in building scalable data pipelines and analytical tools. Proficient in Python, SQL, Spark, and various cloud systems, with strong teamwork and communication skills essential for cross-department collaboration.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Scala,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Spark, Airflow, Kafka, Flink, Delta Lake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Storage Solutions:</w:t>
      </w:r>
      <w:r w:rsidRPr="00106EA3">
        <w:rPr>
          <w:rFonts w:ascii="Roboto Light" w:eastAsia="Roboto Light" w:hAnsi="Roboto Light" w:cs="Roboto Light"/>
          <w:sz w:val="20"/>
          <w:szCs w:val="20"/>
        </w:rPr>
        <w:t xml:space="preserve"> Amazon S3, PostgreSQL, Snowflake, Redshift,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Git, Jenkins, Kubernetes,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Modeling Frameworks:</w:t>
      </w:r>
      <w:r w:rsidRPr="00106EA3">
        <w:rPr>
          <w:rFonts w:ascii="Roboto Light" w:eastAsia="Roboto Light" w:hAnsi="Roboto Light" w:cs="Roboto Light"/>
          <w:sz w:val="20"/>
          <w:szCs w:val="20"/>
        </w:rPr>
        <w:t xml:space="preserve"> dbt, Pandas, NumPy, Apache Beam, Matplotlib</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maintained robust data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reliable ingestion of data from various sources into the data lake, enhancing data quality and accessibility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data models that represent complex relationships and support analytics needs, ensuring alignment with stakeholder requirements and improving the efficiency of data access.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Product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Science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Infrastructure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translating business requirements into technical specifications that drove impactful data solutions and insights for decision-making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monitoring tools for data pipeline observability, allowing for immediate detection of data anomalies and subsequent troubleshooting, enhancing overall data integrity across systems and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deployment processes, thus accelerating release cycles while maintaining high standards of code quality and stability.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engineers on best practices in data modeling, pipeline architecture, and performance optimization, promoting a culture of learning and technical excellence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analyses of data issues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querying and debugging, collaborating with stakeholders to ensure the successful resolution of data discrepancies and alignment with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design discussions, contributing insights on data architecture and pipeline improvements that promote efficiency and scalability, ensuring high-quality data delivery for analytics and reporting.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frameworks for data transformation and aggregation,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Pandas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NumPy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thorough data processing, thereby improving the usability of datasets for downstream analytics.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engaged in refining data governance practices, implementing data lineage tracking mechanisms to establish clear documentation and understanding of data flows and transformations.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machine learning models into data pipelines for predictive analytics, collaborating with Data Science teams to ensure seamless operation and reliability of models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orchestrating microservices that support various data applications, enhancing system reliability and scalability through efficient resource management within the cloud infrastructure.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innovative data technologies and industry trends, continuously optimizing processes based on emerging best practices and tools that align with organizational goals and future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sessions, leveraging data-driven insights to inform organizational decisions, ensuring alignment of data initiatives with broader business objectives and creative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detailed documentation for all data systems and pipelines, establishing a knowledge base that aids current and future engineering efforts, ensuring consistency in data operations.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production-grade data processing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effective management of data workloads and facilitating seamless integration with various backend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real-time data streaming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Flink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processing large volumes of incoming data, significantly reducing latency and enhancing the responsiveness of applications powered by real-time analytics.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from diverse departments to align technical projects with business objectives, ensuring that data solutions meet user needs and provide actionable insights for product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pair programming sessions, fostering a culture of collaboration and continuous improvement within the engineering team, ultimately leading to higher quality code and enhanced development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data pipelines to improve performance, applying strategic adjustments based on profiling data processing flows and addressing bottlenecks to ensure timely data availability for analytics.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extensive logging and monitoring capabilities within software systems, allowing for deeper insights into system performance and quicker identification of issues affecting data quality and system uptime.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architect scalable and resilient data storage and processing solutions that leverage cloud infrastructure for optimal resource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knowledge sharing with engineering peers regarding the latest advancements in data technologies, ensuring the team remains proficient in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data analysis.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analytics dashboards utilizing data visualization tools to present complex insights to non-technical stakeholders, enhancing understanding and facilitating data-driven decision-making.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automated testing frameworks within data pipelines to ensure the reliability of data outputs, prioritizing data accuracy and reducing potential errors in analytical reports.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refine data collection methodologies, incorporating industry-standard practices into data governance protocols to enhance data clarity and usability across business intelligence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cross-departmental workshops to enhance awareness of data capabilities and foster a culture of data-informed decision-making, ensuring stakeholders leverage data effectively for creative solutions.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