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specializing in web and mobile applications development. Proven expertise in building scalable data systems and optimizing data infrastructures for enhanced analytics and decision-making.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 Go, TypeScript,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Airflow, Dagster, dbt, Spark, Snowflake, BigQuery, PostgreSQL,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Google Cloud Platform, AWS, Azure, Docker, Kubernetes, Terraform, Dataflow, Pub/Sub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Monitoring:</w:t>
      </w:r>
      <w:r w:rsidRPr="00106EA3">
        <w:rPr>
          <w:rFonts w:ascii="Roboto Light" w:eastAsia="Roboto Light" w:hAnsi="Roboto Light" w:cs="Roboto Light"/>
          <w:sz w:val="20"/>
          <w:szCs w:val="20"/>
        </w:rPr>
        <w:t xml:space="preserve"> GitHub Actions, Jenkins, Datadog, Grafana, OpenTelemetry, CircleCI, Travis CI,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&amp; Streaming:</w:t>
      </w:r>
      <w:r w:rsidRPr="00106EA3">
        <w:rPr>
          <w:rFonts w:ascii="Roboto Light" w:eastAsia="Roboto Light" w:hAnsi="Roboto Light" w:cs="Roboto Light"/>
          <w:sz w:val="20"/>
          <w:szCs w:val="20"/>
        </w:rPr>
        <w:t xml:space="preserve"> Kafka, RabbitMQ, Redis, EventBridge, NATS, Beam, Apache Flink, Kinesis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robust,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Dagster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data integration from various sources into the centralized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warehouse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best practices for maintaining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ETL/ELT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enabling them to deepen their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enhance their contribution to team projects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contracts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establish automation frameworks,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capture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seamlessly into applications and improving overall operational efficiencies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queries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transformation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 improvements in data accessibility and quality for business intelligence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frameworks, ensuring adherence to best practices and addressing regulatory needs through active collaboration with security and compliance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Pub/Sub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organization’s ability to capture and analyze data in dynamic environments without latency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to enhance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reliability and 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validation, testing, and monitoring frameworks that elevated trust in data quality across organizational projects and reporting structures.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facilitating streamlined deployment processes and improving system robustness through automated environment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clinical researchers and analysts to understand their data needs, leading efforts to ensure timely access to data that supports effective patient care and improves clinical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documentation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contributing to a cohesive internal knowledge base that promotes continuous improvement in team performance and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automation and continuous improvement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opportunities to leverage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for predictive analytics and enhancing decision-making capabilities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innovative technologies, including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OpenTelemetry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observability, enabling teams to proactively manage system performance and reliability across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enhance team members’ technical skills, fostering an environment of growth, adaptability, and collaboration as integral components of team success in data engineering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engineering teams to ensure reliable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comprehensive analytics and reporting solutions that respond to business needs efficiently regardless of complexity.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strategies to improve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automated validation checks and real-time monitoring, thereby enhancing the reliability of data-driven insights for corporate decision-making.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ensuring seamless integration of diverse data sources into analytical frameworks for real-time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management processes, contributing to extensive operational improvements while reducing manual intervention in data pipelines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to refine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effective storage and accessibility of critical datasets when needed.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minimizing human error across development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transformation logic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team efficiency and enabled more accurate data reporting for various business units.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initiatives to define and implement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ensuring data integrity and compliance in line with industry standards and regulatory requirements, especially in healthcare.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team’s capability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real-time data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allowed for improved analytics and faster response to operational metrics and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and documented comprehensive technical specifications and user guides for data systems, ensuring clarity and usability for end-users while promoting effective systems training.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reusable containers for applications, which simplified the deployment of data analytics platforms, reducing setup time and improving reproducibility in development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key maintenance tasks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enhancing their performance by ensuring optimal configuration and index utilization, contributing to faster query processing times overall.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construction of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which involved multiple system integrations, thus improving legacy systems and enhancing data flow to meet rising business needs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and debugging of data ingestion processes, ensuring quality assurance best practices were followed and leading to overall improvement in operational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