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specifically focused on building scalable, reliable backend systems and RESTful APIs. Adept at leveraging Java and Spring Boot while promoting continuous integration and deployment, emphasizing collaboration and innovation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Express.js,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Maven,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Postman, Selenium,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backend services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 IQ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critical services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project efficiency and reliability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product managers to define project requirements and deliver integrated solutions, fostering a culture of innovation and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emphasizing iterative development and continuous improvement to ensure high-quality deliverables while maintaining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secure and efficient data exchange between the client and server, aligning with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and systems to enhance performance and reduce latency, applying monitoring tools and profiling to identify and rectify bottlenecks and inefficiencies.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deployment in cloud environments, improving resilience and scaling capabilities while collaborating with the DevOps team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and mentoring junior engineers, sharing industry insights and best practices to elevate team skills and maintain coding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data needs while ensuring security and performance optimization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services through microservices architecture, enhancing system interoperability and maintaining high availability and system uptime against enterprise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system architecture design and data management practices that align with organizational goals of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deployments, simplifying workload management and increasing system deployment efficiency across varied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knowledge-sharing sessions to keep teams updated on modern technologies and practices, bridging knowledge gaps and promoting continuous learning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code quality and reliability in all newly developed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solutions to track application performance, identifying potential issues proactively and implementing fixes to mitigate downtime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handled debugging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test APIs, ensuring high-quality deliverables that meet project goals and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high-performance applications that support cloud services and improve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interaction between modules, prioritizing security and data integrity while maintaining compliance with industry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intra-team projects focusing on Continuous Integration and Continuous Deployment (CI/CD), specifically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production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teams from different departments to gather requirements, manage project timelines, and deliver solutions that met both user and business needs, emphasizing adaptability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optimization techniques that enhanced data retrieval speed and overall application performance under various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and execution of comprehensive testing plans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met strict quality and performance standards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orchestration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improve environment consistency, leading to reduced deployment times and fewer environment-related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and support hybrid cloud infrastructures that integrate with various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and analytical tools that provided insights into system efficiency and areas of improvement, directly influencing adjustments to architecture and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and practices, fostering a culture of knowledge sharing and continuous improvement within the engineering team, enhancing overall team productivity and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microservices and cloud-native application development, ensuring design considerations were scalable and maintainable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through cooperation with cross-functional teams, emphasizing the importance of cohesive teamwork to drive solutions that enhanced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