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AI application development and agile methodologies. Adept at utilizing Python, AI/ML frameworks, and collaborating cross-functionally to deliver impactful solutions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Scala,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NLTK, spaCy,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Angular, Vue.js,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Mocha, Prometheus, Grafana,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significantly reduced the complexity of healthcare applications by creating reusable and observable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customer-facing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contributed to enhanced product workflows and improved user engagement with data-driven insights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engineers to ensure alignment on project objectives, managing expectations through proactive communication and status updates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optimizing performance and enabling better data analysis functions that ultimately improved decision-making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internal services that provided a stable and reusable interface for other engineering teams, thereby facilitating smoother integration and collaboration across multiple functions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on production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consistent performance while reducing downtime during service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performance analysis of existing services and proposed innovative solutions to enhance operational efficiency metrics, leveraging applications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knowledge sharing and skill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implementing reliable fallback strategies for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uninterrupted operations even under varying system loads and potential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in new features using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system reliability and reduced incident response 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fully remote setup, demonstrating adaptability and effective cross-functional communication skills in delivering high-impact solutions while adhering to agile methodologies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where I provided constructive feedback while also learning from peers, fostering a culture of continuous improvement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a microservices architecture, which greatly enhanced scalability and maintenance capabilities of deployed products in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to solve complex technical challenges, ensuring best performance practices in the development of AI-centric applications across various healthcare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clear priorities for development tasks in line with ongoing business needs, showcasing an entrepreneurial mindset to adapt swiftly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architectures that cater to a vast range of customer needs and effectively handle high traffic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prioritize AI-centric features that would drive new customer acquisition, ensuring alignment of technical capabilities with business strategies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optimization techniques, leading to a measurable enhancement in application performance while reducing costs associated with resource utilization in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codebases and systems architectures, which facilitated better knowledge transfer and streamlined onboarding for new team members within a fast-paced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prominent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promoting a high standard of quality assurance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as part of the agile development process to enforce coding standards, thus improving the overall quality of backend services and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discuss project status and blockers, displaying strong collaboration and communication skills that contributed to team efficiency in achieving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gather feedback for continuous product improvement and feature enhancements based on customer experiences and operational insights for AI-driven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streamlined workflows for other engineering teams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productivity and lower operational friction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iterated over mockups and prototypes for web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user-centered design principles guided development efforts and product iterations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external data sources into existing systems, enhancing application functionality and enabling richer user experiences through additional data layers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interact with large data sets efficiently, enabling the implementation of complex queries that support statistical analysis and reporting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