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Senior Software Engineer with over 11 years of experience specializing in AI and machine learning applications. Proven track record in delivering scalable SaaS solutions leveraging Python, AWS, and LLM frameworks. Experienced in collaborating closely with cross-functional teams to design and integrate cutting-edge technology solutions that enhance user experience and operational efficiency.</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C++, Java, TypeScript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w:t>
      </w:r>
      <w:r w:rsidRPr="00106EA3">
        <w:rPr>
          <w:rFonts w:ascii="Roboto Light" w:eastAsia="Roboto Light" w:hAnsi="Roboto Light" w:cs="Roboto Light"/>
          <w:sz w:val="20"/>
          <w:szCs w:val="20"/>
        </w:rPr>
        <w:t xml:space="preserve"> AWS, Azure, Google Cloud Platform, Serverless,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AI/ML Frameworks:</w:t>
      </w:r>
      <w:r w:rsidRPr="00106EA3">
        <w:rPr>
          <w:rFonts w:ascii="Roboto Light" w:eastAsia="Roboto Light" w:hAnsi="Roboto Light" w:cs="Roboto Light"/>
          <w:sz w:val="20"/>
          <w:szCs w:val="20"/>
        </w:rPr>
        <w:t xml:space="preserve"> TensorFlow, PyTorch, scikit-learn, Keras, Hugging Face Transformers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Development:</w:t>
      </w:r>
      <w:r w:rsidRPr="00106EA3">
        <w:rPr>
          <w:rFonts w:ascii="Roboto Light" w:eastAsia="Roboto Light" w:hAnsi="Roboto Light" w:cs="Roboto Light"/>
          <w:sz w:val="20"/>
          <w:szCs w:val="20"/>
        </w:rPr>
        <w:t xml:space="preserve"> Node.js, React, Angular, Django, Flask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Tools:</w:t>
      </w:r>
      <w:r w:rsidRPr="00106EA3">
        <w:rPr>
          <w:rFonts w:ascii="Roboto Light" w:eastAsia="Roboto Light" w:hAnsi="Roboto Light" w:cs="Roboto Light"/>
          <w:sz w:val="20"/>
          <w:szCs w:val="20"/>
        </w:rPr>
        <w:t xml:space="preserve"> Docker, Jenkins, Git, Terraform, Ansible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 Processing:</w:t>
      </w:r>
      <w:r w:rsidRPr="00106EA3">
        <w:rPr>
          <w:rFonts w:ascii="Roboto Light" w:eastAsia="Roboto Light" w:hAnsi="Roboto Light" w:cs="Roboto Light"/>
          <w:sz w:val="20"/>
          <w:szCs w:val="20"/>
        </w:rPr>
        <w:t xml:space="preserve"> Pandas, NumPy, SQL, Apache Spark, Kafka</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scalable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-driven features for various applications, contributing significantly to product innovation by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algorithms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real-time data analysis and processing.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product managers and engineers to translate complex business needs into comprehensive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enhancing customer satisfaction through improved functionality and seamless user interfaces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deployed, and maintained robust backend services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high availability and performance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SaaS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serverless architectures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microservices to optimize resource utilization.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optimized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NLP</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to process and categorize customer feedback, improving product offerings and supporting data-driven decision-making by integrating model outputs into existing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participated in code reviews and knowledge-sharing sessions, fostering a culture of continuous improvement and collaboration within the engineering team while mentoring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Crafted custom tools to monitor the performance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post-deployment, employing dashboard visualization techniques for real-time insights, enhancing operational efficiency and responsiveness to user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LLM frameworks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into product pipelines for enhanced content generation automation, significantly streamlining workflows and reducing turnaround times from ideation to implementation with advanced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capabilities.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the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Data team</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ensure the collection, enrichment, and preparation of high-quality data necessary for successful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machine learning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and pipeline integration into production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initiatives to optimize deployment processes through CI/CD pipelines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rapid updates and less downtime during feature releases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cloud-based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research and development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applied in real-time data processing environments, pioneering new strategies that align with industry trends and learning-focused programming.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Adopted modern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ensure reliable and scalable infrastructure management, fostering team agility and enhancing the development lifecycle through continuous integration and deployment methodologies.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Authored comprehensive documentation for newly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services, ensuring future-proofing of resources and onboarding materials that streamline knowledge transfer across teams and departments.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extensively with UI/UX teams to refine interfaces,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customer feedback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 and performance metrics to inform design decisions that meet user needs and enhance application usability.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Championed the integration of advanced analytics and monitoring systems, applying insights from the data to inform strategic product development and iteration cycles, thereby improving release quality and customer satisfaction.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security best practices throughout service design and deployment processes, safeguarding customer data and ensuring compliance with industry regulations and standards related to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B2B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B2C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services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creating user-friendly experiences that scale effectively with user growth while maintaining high performance and security.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gather and refine functional requirements for software applications, ensuring alignment with business goals by utilizing responsive design principles for web platforms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Node.js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for data-intensive applications, including architecture, design, implementation, testing, and deployment,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DevOps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and practices for seamless project execution.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product functionalities by integrating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AI</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models for data analysis and reporting, allowing clients to gain insightful business intelligence and drive smarter decision-making outcomes based on real-time data processing.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high-level programming work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data manipulation, API development, and automation tasks that facilitated efficient processing and accessibility of large datasets across multiple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Worked extensively with cloud technologies, architecting solutions and managing deployments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serverless options and optimizing costs while ensuring high availability and disaster recovery planning.</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team-oriented projects by drafting and revising documentation that clarifies processes and procedures, actively participating in agile methodologies to ensure efficient project completion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microservices facilitating real-time data processing and streaming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Kafka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 Boot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enhancing scalability and responsiveness of applications under peak loads.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Coordinated with QA teams to define test strategies and enhance automated testing frameworks, improving testing coverage and product quality for web applications built on contemporary architectures.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refining architectural designs for robust, modular applications, applying best practices in software engineering to improve maintainability and extensibility while reducing technical debt across multiple projects.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Explored and implemented various data storage solutions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MongoDB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DynamoDB</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balance performance and scalability while developing dynamic applications that handle fluctuating user demands efficiently.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innovation of internal tools that optimize workflow and automate operational processes,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other technologies to minimize manual intervention and enhance overall efficiency.</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