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Proficient in Python, React, and cloud technologies with a strong focus on SAAS solutions. Highly skilled in creating modular, maintainable, and scalable code, collaborating with cross-functional teams, and guiding junior engineers through complex system designs.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React, Pydantic,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Langgraph, Agent Playbooks, Automated Testing,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maintainable interfaces that enhance user experience across multiple devices without compromising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design discussions that shaped the architecture of a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product, promoting clarity and encouraging team input for innovative solutions that directly impact client engagement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AI-driven features and enhancements that improved operational efficiencies;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scale data handling and accessibility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Git and CI/CD principles to streamline deployment processes, resulting in faster release times and enhanced team productivity through effective version control and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of both human-generated and AI-generated code to ensure adherence to industry standards for quality and security, addressing potential vulnerabilities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them in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fostering a team culture of continuous improvement and learning, which heightened overall team skillsets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various software components, ensuring seamless data exchange and improved user functionality for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DevOps methodologies for optimizing operations and reliability, implementing monitoring solutions to proactively address production issues and scaling solutions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architecture and development processes, which streamlined onboarding new team members and improved operational continuity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to validate features swiftly and accurately, significantly reducing regression issues and enabling rapid product iterations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discussions on best practices surrounding security vulnerabilities eliminating OWASP risks for applications while training team members on secure coding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within the existing software architecture, enhancing functionality and performance while preserving modularity and adherence to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microservices architecture within the application, breaking down monolithic components into manageable segments that could be independently developed, tested, and deployed throughout lifecycle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to inform product development and feature prioritization, ensuring that software features align with customer needs and business objectives for maximizing satisfaction and utility.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methodologies while working closely with product management and UX teams to ensure timely delivery of features aligned with product vision and business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serverless architectures and cloud-native practices, significantly enhancing performance and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prototype, and build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and interactive user interfaces that meet current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in database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queries for performance and data integrity, ensuring efficient data retrieval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enhancing application consistency and accelerating development workflow through isolated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of legacy applications to modern frameworks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and minimal downtime, while facilitating skill transfer among broader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integration and delivery pipelines using CI/CD tools, increasing release velocity while upholding operational quality and minimizing regressions during transitions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solutions for application performance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areas for improvement, ensuring optimized user engagement and seamless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integration sessions and conducted regular retrospectives to foster team learning and continuous improvement, encouraging a proactive response to emerging challenges and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guide iterative development processes, fostering a culture of adaptability and collaboration while delivering iterative product enhancements regularly.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utility libraries to streamline team workflows, boosting productivity and efficiency across common tasks and development efforts related to application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framework adjustments to direct compliance efforts concerning data protection while continuously updating practices to cultivate a secure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indexing and search capabilities, positioning applications to better meet client needs through efficient retrieval of complex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