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extensive experience in software development, focusing on web and mobile applications. Proficient in IBM Maximo, cloud solutions, and modern development frameworks, combining strong analytical skills with a passion for problem-solving and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Jython,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Eclipse, NetBeans, GIT, SVN, Docker, Kubernetes, IBM Rational ClearCase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db2, MongoDB, SQL Server, PostgreSQL,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RedHat OpenShift (RHOS), Maximo 9.x, Node.js, Spring,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Tools:</w:t>
      </w:r>
      <w:r w:rsidRPr="00106EA3">
        <w:rPr>
          <w:rFonts w:ascii="Roboto Light" w:eastAsia="Roboto Light" w:hAnsi="Roboto Light" w:cs="Roboto Light"/>
          <w:sz w:val="20"/>
          <w:szCs w:val="20"/>
        </w:rPr>
        <w:t xml:space="preserve"> BIRT, Business Intelligence, Tableau, Power BI, Crystal Reports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MIF, SOAP, REST, XML, JSON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upgraded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IBM Maximo Application Suite (MAS)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performance and reliability, incorporating critical updates and new features to align with evolving business needs for increased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Maximo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external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enhancing overall operational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and management, enabling scalable and flexible server environments that support ongoing application development and deployment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customizations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Maximo 7.6.1.x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MAS 9.x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both CLI and GUI methods to ensure seamless transitions and minimal disruption during system upgrades.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reports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Intelligence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visualize key metrics and track performance against benchmarks for data-driven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reviewed full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SDLC documentation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internal guidelines and capturing necessary updates for training materials across team members for consistent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matrix environment, communicating effectively with cross-functional teams to strategize on development tasks while adapting to changing priorities and project requirements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end-users to gather feedback on application performance and functionality, using insights to inform iterative improvements and prioritize development tasks to meet user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Technical Implementation Guides (STIGs)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MAS and RHOS, enhancing systems security and compliance with federal guidelines for data management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load testing and performance tuning activities,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IBM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the application’s response times and improve overall user experience during peak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Maximo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fostering a culture of continuous improvement and skill enhancement within the team for long-term growth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system integrations, orchestrating data exchanges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Maximo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external applications utilizing numerous protocols, thereby enhancing interoperability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application support and maintenance tasks, troubleshooting and resolving issues long before they escalate to critical levels, ensuring operational continuity and reliability for all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awareness of industry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innovative solutions such as serverless architecture to streamline workflow and enhance agile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input into the overall product development lifecycle, including design, development, testing, and deployment phases while ensuring alignment with strategic business objectives and user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scalability principles to meet the diverse needs of varied clients within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processes, and enhancing workflows through automation for faster delivery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of microservices-based solutions, leveraging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modular development and improve system flexibility and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processing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handling, ensuring high performance and security in the data flow to and from the server.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quality assurance testing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deliver reliable and high-quality software products for all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database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query performance and data retrieval to enhance application responsiveness under heavy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efforts, utilizing industry-standard tools to identify issues, provide resolutions, and optimize application performance for user satisfaction and system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software architecture, configuration, and user processes, contributing to improved team collaboration and knowledge transfer for technical staff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solutions, ensuring seamless functionality and extending application capabilities to accommodate client-specific requirements and advanced feature sets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post-deployment, collecting user feedback, and iteratively improving features based on real-world usage data and client input to enhance overall satisfaction and longevity.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and practices aligned with organizational standards, ensuring data protection and compliance in the development and deployment of all new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management to define application requirements and features, translating business needs into actionable development tasks that consistently delivered value to clients.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