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developing high-quality web and mobile applications. Adept at collaborating with cross-functional teams to design, implement, and maintain efficient software solutions that meet business objectives. Proficient in Python, Ruby, JavaScript, and modern frameworks with a focus on building scalable APIs and backend systems. Committed to implementing best practices in software development, testing, and documentation, while continuously enhancing system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Rails, React, Next.js,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Confluence, Postman,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Swagger, JSDoc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with various applications and services to enhance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translate business requirements into technical specifications, providing input on feasibility and architectural designs for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sharing knowledge among team members and ensuring consistency across the codebase, while implementing best practices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 on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complex software defects, employing analytical skills and creative problem-solving techniques to implement effective solutions and enhance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documentation, encompassing system architecture, design documents, and user guides that communicate technical concepts clearly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collaboration and efficiency within development teams, ensuring timely delivery of software products aligned with customer needs and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software reliability, including unit tests and integration tests to validate functionality and identify potential defects early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 and industry trends, proposing process improvements aimed at enhancing overall development productivity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and platforms to deploy applications and services, ensuring optimal performance and scalability while monitoring usage and making necessary adjustments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developers, providing guidance on best practices in software development and encouraging a collaborative team environment that fosters knowledge sharing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through code profiling and monitoring tools, identifying bottlenecks and implementing solutions to improve overall system throughput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software architecture design and development approaches, collaborating with team leads and architects to derive well-structured and maintainable software systems that stand the test of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shipping and logistics, applying coding skills while giving back to the development community and sharing innovative solutions that drive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source control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tracking of alterations while ensuring collaboration with team members across different geographies.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adaptive approach to software engineering by rapidly integrating feedback from user experience testing into iterative software updates, showing agility in meeting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optimizing cloud infrastructure to support high-demand applications and ensuring seamless data handling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front-end developers, to define project requirements and deliver high-impact software solutions that align with business objectives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focused on enhancing code quality, promoting best practices in software development while sharing insights that help elevate the skills of junior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technical documentation, such as API specifications and user manuals, ensuring that all team members and users have clear guidance on system functionalities and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 comprehensive suite of automated tests using industry-standard testing frameworks to ensure product reliability and performance, significantly reducing the defect rate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and deployment processes while enhancing the overall software delivery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the system for maximum efficiency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contributing actively to discussions aimed at refining processes and improving team collaboration towards achieving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around cloud architecture and best practices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 Overflow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knowledge while staying informed about evolving industry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cloud architecture best practices, emphasizing the importance of maintainable code, software scalability, and efficient performance monitoring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and innovation days, leveraging creativity to develop prototypes for potential projects and solutions that align with industry needs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extensive knowledge base of current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container orchestration to enhance application deployment processes and improve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