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record in designing, developing, and maintaining software solutions using high-level programming languages and frameworks. Strong background in Agile/Scrum methodologies and a collaborative team player with the ability to mentor junior engineers and drive best practices in software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AngularJS, WinForms, React,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Oracle 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DevOps, Code Review, SDLC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 Computing, Microservices, API Design, Web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develop scalable software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consistent delivery of quality features to meet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gather requirements and translate business needs into technical specifications, focusing on using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comprehensive debugging and troubleshooting of software issues while utilizing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optimized performance and reliability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efficient code practices by participating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mentoring junior developers on effective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technological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incorporate relevant tools to improve application efficiency, security, and user engagement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 technical leadership in project development phases and contribute to continuous improvement processes by integrating user feedback into the software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 detailed documentation of software developments, including architectural designs, testing procedures, and deployment processes to streamline maintenance activities for future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implement responsive UI components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on web and mobile platforms, focusing on optimizing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effectively, facilitating streamlined collaboration among developers and ensuring robust version tracking of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 database architecture and optimize SQL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enhancing application response times during peak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 and deploy cloud services in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scalability of applications, applying best practices in cloud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engineers on best practices in software development and contribute to team activities by sharing knowledge in new technologies and frameworks relevant to 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performance tuning and optimization of existing applications to enhance efficiency, significantly reducing downtime and improving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build and integrate various third-party services, ensuring seamless communication and functionality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product and project managers to align project scopes and timelines in conjunction with technical constraints, ensuring timely deliverables that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Design, develop, and deploy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Agile methodologies to manage project lifecycles effectively and drive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architectural design sessions to define the software structure and integrate complex components seamlessly, utilizing a strong understanding of design patterns and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robust testing protocols in collaboration with the QA team to ensure high-quality outputs and eliminate bugs through thorough testing and validation processes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existing applications by migrating legacy systems to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performance and service reliability in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 ongoing collaboration with stakeholders to elicit feedback on application functionalities, subsequently adjusting development processes to better meet user requirements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projects to enhance data flexibility and scalability while adhering to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troubleshooting efforts by leveraging logging and diagnostics tools to identify system errors and apply corrective measures promptly, ensuring minimal business interruptions due to software faults.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a secure user-access control mechanism through rigorous API security protocols, safeguarding sensitive user data and ensuring compliance with regulatory standards during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regular training sessions for team members to keep the development team up-to-date on trending technologies and methodologies, strengthening team knowledge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cloud technologies to develop serverless applications, significantly reducing operational overhead while ensuring rapid deployment cycles in a dynamic business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the formulation of project proposals and technical documentation to facilitate alignment between technical teams and business strategies, ensuring transparent communication throughout project inception.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the adoption of CI/CD pipelines to automate deployment processes, facilitating faster release cycles and enhancing operational efficiency through continuous delivery of high-quality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